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4B" w:rsidRDefault="009B234B">
      <w:pPr>
        <w:rPr>
          <w:rFonts w:cstheme="minorHAnsi"/>
          <w:b/>
          <w:sz w:val="28"/>
        </w:rPr>
      </w:pPr>
    </w:p>
    <w:p w:rsidR="006143EB" w:rsidRPr="00A329BF" w:rsidRDefault="008976E1" w:rsidP="009B234B">
      <w:pPr>
        <w:jc w:val="center"/>
        <w:rPr>
          <w:rFonts w:cstheme="minorHAnsi"/>
          <w:b/>
          <w:sz w:val="28"/>
        </w:rPr>
      </w:pPr>
      <w:r w:rsidRPr="00A329BF">
        <w:rPr>
          <w:rFonts w:cstheme="minorHAnsi"/>
          <w:b/>
          <w:sz w:val="28"/>
        </w:rPr>
        <w:t>DEFENCE WEST – WA DEFENCE-READY INITIATIVE</w:t>
      </w:r>
    </w:p>
    <w:p w:rsidR="008976E1" w:rsidRPr="00AE1128" w:rsidRDefault="008976E1">
      <w:pPr>
        <w:rPr>
          <w:rFonts w:cstheme="minorHAnsi"/>
        </w:rPr>
      </w:pPr>
      <w:r w:rsidRPr="00AE1128">
        <w:rPr>
          <w:rFonts w:cstheme="minorHAnsi"/>
        </w:rPr>
        <w:t>ABOUT THE WA DEFENCE-READY INITIATIVE</w:t>
      </w:r>
    </w:p>
    <w:p w:rsidR="008976E1" w:rsidRPr="00AE1128" w:rsidRDefault="008976E1">
      <w:pPr>
        <w:rPr>
          <w:rFonts w:cstheme="minorHAnsi"/>
        </w:rPr>
      </w:pPr>
      <w:r w:rsidRPr="00AE1128">
        <w:rPr>
          <w:rFonts w:cstheme="minorHAnsi"/>
        </w:rPr>
        <w:t>The WA Defence-Ready Initiative provides funding to</w:t>
      </w:r>
      <w:r w:rsidR="003B1E81" w:rsidRPr="00AE1128">
        <w:rPr>
          <w:rFonts w:cstheme="minorHAnsi"/>
        </w:rPr>
        <w:t xml:space="preserve"> Western Australian </w:t>
      </w:r>
      <w:r w:rsidRPr="00AE1128">
        <w:rPr>
          <w:rFonts w:cstheme="minorHAnsi"/>
        </w:rPr>
        <w:t xml:space="preserve">small to medium enterprises (SMEs) </w:t>
      </w:r>
      <w:r w:rsidR="00B642D2" w:rsidRPr="00AE1128">
        <w:rPr>
          <w:rFonts w:cstheme="minorHAnsi"/>
        </w:rPr>
        <w:t xml:space="preserve">to undertake improvements in </w:t>
      </w:r>
      <w:r w:rsidR="00F90CAD">
        <w:rPr>
          <w:rFonts w:cstheme="minorHAnsi"/>
        </w:rPr>
        <w:t>specific areas of their business capabilities</w:t>
      </w:r>
      <w:r w:rsidR="00AE1128">
        <w:rPr>
          <w:rFonts w:cstheme="minorHAnsi"/>
        </w:rPr>
        <w:t>,</w:t>
      </w:r>
      <w:r w:rsidR="00B642D2" w:rsidRPr="00AE1128">
        <w:rPr>
          <w:rFonts w:cstheme="minorHAnsi"/>
        </w:rPr>
        <w:t xml:space="preserve"> to assist in meeting Defence’s requirements. It is a mechanism to increase the number of W</w:t>
      </w:r>
      <w:r w:rsidR="00AE1128">
        <w:rPr>
          <w:rFonts w:cstheme="minorHAnsi"/>
        </w:rPr>
        <w:t xml:space="preserve">estern Australian </w:t>
      </w:r>
      <w:r w:rsidR="00B642D2" w:rsidRPr="00AE1128">
        <w:rPr>
          <w:rFonts w:cstheme="minorHAnsi"/>
        </w:rPr>
        <w:t xml:space="preserve">businesses in becoming ‘defence-ready’ and subsequently entering or advancing their capabilities within the defence supply chain. </w:t>
      </w:r>
    </w:p>
    <w:p w:rsidR="00B642D2" w:rsidRPr="00AE1128" w:rsidRDefault="00B642D2">
      <w:pPr>
        <w:rPr>
          <w:rFonts w:cstheme="minorHAnsi"/>
        </w:rPr>
      </w:pPr>
      <w:r w:rsidRPr="00AE1128">
        <w:rPr>
          <w:rFonts w:cstheme="minorHAnsi"/>
        </w:rPr>
        <w:t xml:space="preserve">Funding will be awarded on a competitive basis. Defence </w:t>
      </w:r>
      <w:proofErr w:type="gramStart"/>
      <w:r w:rsidRPr="00AE1128">
        <w:rPr>
          <w:rFonts w:cstheme="minorHAnsi"/>
        </w:rPr>
        <w:t>West</w:t>
      </w:r>
      <w:proofErr w:type="gramEnd"/>
      <w:r w:rsidRPr="00AE1128">
        <w:rPr>
          <w:rFonts w:cstheme="minorHAnsi"/>
        </w:rPr>
        <w:t xml:space="preserve"> makes no provisions to approve or to fully fund every proposal su</w:t>
      </w:r>
      <w:r w:rsidR="00AE1128">
        <w:rPr>
          <w:rFonts w:cstheme="minorHAnsi"/>
        </w:rPr>
        <w:t xml:space="preserve">bmitted to the scheme. Defence </w:t>
      </w:r>
      <w:proofErr w:type="gramStart"/>
      <w:r w:rsidR="00AE1128">
        <w:rPr>
          <w:rFonts w:cstheme="minorHAnsi"/>
        </w:rPr>
        <w:t>W</w:t>
      </w:r>
      <w:r w:rsidRPr="00AE1128">
        <w:rPr>
          <w:rFonts w:cstheme="minorHAnsi"/>
        </w:rPr>
        <w:t>est</w:t>
      </w:r>
      <w:proofErr w:type="gramEnd"/>
      <w:r w:rsidRPr="00AE1128">
        <w:rPr>
          <w:rFonts w:cstheme="minorHAnsi"/>
        </w:rPr>
        <w:t xml:space="preserve"> reserves the right to reject proposals without consideration. </w:t>
      </w:r>
    </w:p>
    <w:p w:rsidR="00AE1128" w:rsidRDefault="00AE1128">
      <w:pPr>
        <w:rPr>
          <w:rFonts w:cstheme="minorHAnsi"/>
        </w:rPr>
      </w:pPr>
      <w:r>
        <w:rPr>
          <w:rFonts w:cstheme="minorHAnsi"/>
        </w:rPr>
        <w:t>NATURE OF DEFENCE-READY ACTIVITIES</w:t>
      </w:r>
    </w:p>
    <w:p w:rsidR="00AE1128" w:rsidRDefault="00AE1128">
      <w:pPr>
        <w:rPr>
          <w:rFonts w:cstheme="minorHAnsi"/>
        </w:rPr>
      </w:pPr>
      <w:r>
        <w:rPr>
          <w:rFonts w:cstheme="minorHAnsi"/>
        </w:rPr>
        <w:t xml:space="preserve">The Defence-Ready initiative supports defence related </w:t>
      </w:r>
      <w:r w:rsidR="00A329BF">
        <w:rPr>
          <w:rFonts w:cstheme="minorHAnsi"/>
        </w:rPr>
        <w:t xml:space="preserve">improvements in business capabilities. Requests for funding should be </w:t>
      </w:r>
      <w:r w:rsidR="00A329BF" w:rsidRPr="005F0E03">
        <w:rPr>
          <w:rFonts w:cstheme="minorHAnsi"/>
        </w:rPr>
        <w:t>in the order of $</w:t>
      </w:r>
      <w:r w:rsidR="00055352" w:rsidRPr="005F0E03">
        <w:rPr>
          <w:rFonts w:cstheme="minorHAnsi"/>
        </w:rPr>
        <w:t>1</w:t>
      </w:r>
      <w:r w:rsidR="00A329BF" w:rsidRPr="005F0E03">
        <w:rPr>
          <w:rFonts w:cstheme="minorHAnsi"/>
        </w:rPr>
        <w:t>k to $10k,</w:t>
      </w:r>
      <w:r w:rsidR="00A329BF">
        <w:rPr>
          <w:rFonts w:cstheme="minorHAnsi"/>
        </w:rPr>
        <w:t xml:space="preserve"> but requests outside of this range will be considered where there is a compelling business case. Examples of ways in which the Defence-Ready funds can be applied include</w:t>
      </w:r>
      <w:r w:rsidR="00402AA9">
        <w:rPr>
          <w:rFonts w:cstheme="minorHAnsi"/>
        </w:rPr>
        <w:t>, but is not limited to</w:t>
      </w:r>
      <w:r w:rsidR="00A329BF">
        <w:rPr>
          <w:rFonts w:cstheme="minorHAnsi"/>
        </w:rPr>
        <w:t xml:space="preserve">: </w:t>
      </w:r>
    </w:p>
    <w:p w:rsidR="00A329BF" w:rsidRPr="00AE1128" w:rsidRDefault="00A329BF" w:rsidP="00A329BF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Cyber Security Upgrades</w:t>
      </w:r>
    </w:p>
    <w:p w:rsidR="00A329BF" w:rsidRPr="00AE1128" w:rsidRDefault="00A329BF" w:rsidP="00A329BF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Certification activities</w:t>
      </w:r>
    </w:p>
    <w:p w:rsidR="00A329BF" w:rsidRPr="00AE1128" w:rsidRDefault="00A329BF" w:rsidP="00A329BF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Defence Industry Security Program (DISP) improvements</w:t>
      </w:r>
    </w:p>
    <w:p w:rsidR="00A329BF" w:rsidRPr="00AE1128" w:rsidRDefault="00A329BF" w:rsidP="00A329BF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 xml:space="preserve">Defence conferences or workshop involvement </w:t>
      </w:r>
    </w:p>
    <w:p w:rsidR="00A329BF" w:rsidRDefault="00A329BF">
      <w:pPr>
        <w:rPr>
          <w:rFonts w:cstheme="minorHAnsi"/>
        </w:rPr>
      </w:pPr>
      <w:r>
        <w:rPr>
          <w:rFonts w:cstheme="minorHAnsi"/>
        </w:rPr>
        <w:t xml:space="preserve">The lead participant (applicant) is responsible for ensuring that any legal agreements and </w:t>
      </w:r>
      <w:r w:rsidR="00F90CAD">
        <w:rPr>
          <w:rFonts w:cstheme="minorHAnsi"/>
        </w:rPr>
        <w:t>I</w:t>
      </w:r>
      <w:r>
        <w:rPr>
          <w:rFonts w:cstheme="minorHAnsi"/>
        </w:rPr>
        <w:t xml:space="preserve">ntellectual Property arrangements that may be needed to support their activity are established before finalising the Defence-Ready Funding Agreement. </w:t>
      </w:r>
    </w:p>
    <w:p w:rsidR="00B642D2" w:rsidRPr="00AE1128" w:rsidRDefault="00B642D2">
      <w:pPr>
        <w:rPr>
          <w:rFonts w:cstheme="minorHAnsi"/>
        </w:rPr>
      </w:pPr>
      <w:r w:rsidRPr="00AE1128">
        <w:rPr>
          <w:rFonts w:cstheme="minorHAnsi"/>
        </w:rPr>
        <w:t>WHO CAN APPLY?</w:t>
      </w:r>
    </w:p>
    <w:p w:rsidR="00B642D2" w:rsidRPr="00AE1128" w:rsidRDefault="00A329BF">
      <w:pPr>
        <w:rPr>
          <w:rFonts w:cstheme="minorHAnsi"/>
        </w:rPr>
      </w:pPr>
      <w:r>
        <w:rPr>
          <w:rFonts w:cstheme="minorHAnsi"/>
        </w:rPr>
        <w:t>The Defence-Ready</w:t>
      </w:r>
      <w:r w:rsidR="00B642D2" w:rsidRPr="00AE1128">
        <w:rPr>
          <w:rFonts w:cstheme="minorHAnsi"/>
        </w:rPr>
        <w:t xml:space="preserve"> initiative is open to Western Australian SMEs. To be eligible for funding, applicants must meet the following criteria:</w:t>
      </w:r>
    </w:p>
    <w:p w:rsidR="00B642D2" w:rsidRPr="00AE1128" w:rsidRDefault="00B642D2" w:rsidP="00B642D2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Have an Australian Company Number (</w:t>
      </w:r>
      <w:r w:rsidR="00D83DF4" w:rsidRPr="00AE1128">
        <w:rPr>
          <w:rFonts w:cstheme="minorHAnsi"/>
        </w:rPr>
        <w:t>ACN</w:t>
      </w:r>
      <w:r w:rsidRPr="00AE1128">
        <w:rPr>
          <w:rFonts w:cstheme="minorHAnsi"/>
        </w:rPr>
        <w:t>) or Australian Business Number (ABN) and be solvent</w:t>
      </w:r>
    </w:p>
    <w:p w:rsidR="00B642D2" w:rsidRPr="00AE1128" w:rsidRDefault="00B642D2" w:rsidP="00B642D2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Be a for-profit organisation</w:t>
      </w:r>
    </w:p>
    <w:p w:rsidR="00B642D2" w:rsidRPr="00AE1128" w:rsidRDefault="00B642D2" w:rsidP="00B642D2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>Have their operating facilities based in Western Australia and continue to be based in WA for at least the next 12 months</w:t>
      </w:r>
    </w:p>
    <w:p w:rsidR="00B642D2" w:rsidRPr="00F90CAD" w:rsidRDefault="00B642D2" w:rsidP="00B642D2">
      <w:pPr>
        <w:pStyle w:val="ListParagraph"/>
        <w:numPr>
          <w:ilvl w:val="0"/>
          <w:numId w:val="1"/>
        </w:numPr>
        <w:rPr>
          <w:rFonts w:cstheme="minorHAnsi"/>
        </w:rPr>
      </w:pPr>
      <w:r w:rsidRPr="00F90CAD">
        <w:rPr>
          <w:rFonts w:cstheme="minorHAnsi"/>
        </w:rPr>
        <w:t xml:space="preserve">Have been trading for at least </w:t>
      </w:r>
      <w:r w:rsidR="00A70378" w:rsidRPr="00F90CAD">
        <w:rPr>
          <w:rFonts w:cstheme="minorHAnsi"/>
        </w:rPr>
        <w:t>two</w:t>
      </w:r>
      <w:r w:rsidRPr="00F90CAD">
        <w:rPr>
          <w:rFonts w:cstheme="minorHAnsi"/>
        </w:rPr>
        <w:t xml:space="preserve"> years</w:t>
      </w:r>
      <w:r w:rsidR="00F90CAD">
        <w:rPr>
          <w:rFonts w:cstheme="minorHAnsi"/>
        </w:rPr>
        <w:t xml:space="preserve"> (although JTSI reserves the right to support application where the business has been trading for less than two years)</w:t>
      </w:r>
    </w:p>
    <w:p w:rsidR="00B642D2" w:rsidRPr="00AE1128" w:rsidRDefault="00B642D2" w:rsidP="00B642D2">
      <w:pPr>
        <w:pStyle w:val="ListParagraph"/>
        <w:numPr>
          <w:ilvl w:val="0"/>
          <w:numId w:val="1"/>
        </w:numPr>
        <w:rPr>
          <w:rFonts w:cstheme="minorHAnsi"/>
        </w:rPr>
      </w:pPr>
      <w:r w:rsidRPr="00AE1128">
        <w:rPr>
          <w:rFonts w:cstheme="minorHAnsi"/>
        </w:rPr>
        <w:t xml:space="preserve">Have less than 200 employees (although JTSI reserves the right to support applications with more than 200 employees on a case-by-case basis). </w:t>
      </w:r>
    </w:p>
    <w:p w:rsidR="00553865" w:rsidRPr="00AE1128" w:rsidRDefault="00553865">
      <w:pPr>
        <w:rPr>
          <w:rFonts w:cstheme="minorHAnsi"/>
        </w:rPr>
      </w:pPr>
      <w:r w:rsidRPr="00AE1128">
        <w:rPr>
          <w:rFonts w:cstheme="minorHAnsi"/>
        </w:rPr>
        <w:t>GETTING HELP</w:t>
      </w:r>
    </w:p>
    <w:p w:rsidR="00553865" w:rsidRPr="00AE1128" w:rsidRDefault="00553865">
      <w:pPr>
        <w:rPr>
          <w:rFonts w:cstheme="minorHAnsi"/>
        </w:rPr>
      </w:pPr>
      <w:r w:rsidRPr="00AE1128">
        <w:rPr>
          <w:rFonts w:cstheme="minorHAnsi"/>
        </w:rPr>
        <w:t xml:space="preserve">If you require assistance or guidance to complete this application please contact the Defence West Industry Development team at </w:t>
      </w:r>
      <w:hyperlink r:id="rId7" w:history="1">
        <w:r w:rsidRPr="00AE1128">
          <w:rPr>
            <w:rStyle w:val="Hyperlink"/>
            <w:rFonts w:cstheme="minorHAnsi"/>
          </w:rPr>
          <w:t>defencewest@jtsi.wa.gov.au</w:t>
        </w:r>
      </w:hyperlink>
      <w:r w:rsidRPr="00AE1128">
        <w:rPr>
          <w:rFonts w:cstheme="minorHAnsi"/>
        </w:rPr>
        <w:t xml:space="preserve">. We will respond to your email within two working days, or for urgent assistance please call (08) 6277 3000. </w:t>
      </w:r>
    </w:p>
    <w:p w:rsidR="009B234B" w:rsidRDefault="009B234B">
      <w:pPr>
        <w:rPr>
          <w:rFonts w:cstheme="minorHAnsi"/>
        </w:rPr>
      </w:pPr>
    </w:p>
    <w:p w:rsidR="009B234B" w:rsidRDefault="009B234B">
      <w:pPr>
        <w:rPr>
          <w:rFonts w:cstheme="minorHAnsi"/>
        </w:rPr>
      </w:pPr>
    </w:p>
    <w:p w:rsidR="00553865" w:rsidRPr="00AE1128" w:rsidRDefault="00553865">
      <w:pPr>
        <w:rPr>
          <w:rFonts w:cstheme="minorHAnsi"/>
        </w:rPr>
      </w:pPr>
      <w:r w:rsidRPr="00AE1128">
        <w:rPr>
          <w:rFonts w:cstheme="minorHAnsi"/>
        </w:rPr>
        <w:t>SUBMITTING YOUR APPLICATION</w:t>
      </w:r>
    </w:p>
    <w:p w:rsidR="00553865" w:rsidRPr="00AE1128" w:rsidRDefault="00553865">
      <w:pPr>
        <w:rPr>
          <w:rFonts w:cstheme="minorHAnsi"/>
        </w:rPr>
      </w:pPr>
      <w:r w:rsidRPr="00AE1128">
        <w:rPr>
          <w:rFonts w:cstheme="minorHAnsi"/>
        </w:rPr>
        <w:t xml:space="preserve">All applications to Defence West Industry are to be made via the Defence-Ready Initiative Form and sent by email to </w:t>
      </w:r>
      <w:hyperlink r:id="rId8" w:history="1">
        <w:r w:rsidR="009B234B" w:rsidRPr="00F80876">
          <w:rPr>
            <w:rStyle w:val="Hyperlink"/>
            <w:rFonts w:cstheme="minorHAnsi"/>
          </w:rPr>
          <w:t>defencewest@jtsi.wa.gov.au</w:t>
        </w:r>
      </w:hyperlink>
      <w:r w:rsidRPr="00AE1128">
        <w:rPr>
          <w:rFonts w:cstheme="minorHAnsi"/>
        </w:rPr>
        <w:t xml:space="preserve"> no other means of submission will be accepted. </w:t>
      </w:r>
    </w:p>
    <w:p w:rsidR="00402AA9" w:rsidRDefault="00402AA9">
      <w:pPr>
        <w:rPr>
          <w:rFonts w:cstheme="minorHAnsi"/>
        </w:rPr>
      </w:pPr>
      <w:r>
        <w:rPr>
          <w:rFonts w:cstheme="minorHAnsi"/>
        </w:rPr>
        <w:t>SELECTION CRITERIA</w:t>
      </w:r>
    </w:p>
    <w:p w:rsidR="00402AA9" w:rsidRDefault="00402AA9">
      <w:pPr>
        <w:rPr>
          <w:rFonts w:cstheme="minorHAnsi"/>
        </w:rPr>
      </w:pPr>
      <w:r>
        <w:rPr>
          <w:rFonts w:cstheme="minorHAnsi"/>
        </w:rPr>
        <w:t>Please refer to the selection criteria when completing your application. Applications will be asse</w:t>
      </w:r>
      <w:r w:rsidR="00086727">
        <w:rPr>
          <w:rFonts w:cstheme="minorHAnsi"/>
        </w:rPr>
        <w:t>sse</w:t>
      </w:r>
      <w:r>
        <w:rPr>
          <w:rFonts w:cstheme="minorHAnsi"/>
        </w:rPr>
        <w:t xml:space="preserve">d using these criteria and applicants should take care to have addressed all the criteria when completing the application. </w:t>
      </w:r>
    </w:p>
    <w:p w:rsidR="00402AA9" w:rsidRDefault="00402AA9">
      <w:pPr>
        <w:rPr>
          <w:rFonts w:cstheme="minorHAnsi"/>
        </w:rPr>
      </w:pPr>
      <w:r>
        <w:rPr>
          <w:rFonts w:cstheme="minorHAnsi"/>
        </w:rPr>
        <w:t xml:space="preserve">Applicants are required to demonstrate in their </w:t>
      </w:r>
      <w:r w:rsidR="00535F4C">
        <w:rPr>
          <w:rFonts w:cstheme="minorHAnsi"/>
        </w:rPr>
        <w:t>proposal</w:t>
      </w:r>
      <w:r>
        <w:rPr>
          <w:rFonts w:cstheme="minorHAnsi"/>
        </w:rPr>
        <w:t xml:space="preserve"> how the capability improvements will align to increasing the</w:t>
      </w:r>
      <w:r w:rsidR="00535F4C">
        <w:rPr>
          <w:rFonts w:cstheme="minorHAnsi"/>
        </w:rPr>
        <w:t>ir</w:t>
      </w:r>
      <w:r>
        <w:rPr>
          <w:rFonts w:cstheme="minorHAnsi"/>
        </w:rPr>
        <w:t xml:space="preserve"> business in be</w:t>
      </w:r>
      <w:r w:rsidR="00A97FBA">
        <w:rPr>
          <w:rFonts w:cstheme="minorHAnsi"/>
        </w:rPr>
        <w:t>en</w:t>
      </w:r>
      <w:r>
        <w:rPr>
          <w:rFonts w:cstheme="minorHAnsi"/>
        </w:rPr>
        <w:t xml:space="preserve"> ‘defence-ready’. This can be achieved through the endorsement </w:t>
      </w:r>
      <w:r w:rsidR="00A97FBA">
        <w:rPr>
          <w:rFonts w:cstheme="minorHAnsi"/>
        </w:rPr>
        <w:t>of the business improvement by the Centre for Industry Defence Capability</w:t>
      </w:r>
      <w:r w:rsidR="00535F4C">
        <w:rPr>
          <w:rFonts w:cstheme="minorHAnsi"/>
        </w:rPr>
        <w:t xml:space="preserve"> or indicating how the capability improvements aligns to Defence requirements. </w:t>
      </w:r>
    </w:p>
    <w:p w:rsidR="00553865" w:rsidRPr="00AE1128" w:rsidRDefault="008A6A93">
      <w:pPr>
        <w:rPr>
          <w:rFonts w:cstheme="minorHAnsi"/>
        </w:rPr>
      </w:pPr>
      <w:r>
        <w:rPr>
          <w:rFonts w:cstheme="minorHAnsi"/>
        </w:rPr>
        <w:br/>
      </w:r>
      <w:r w:rsidR="00553865" w:rsidRPr="00AE1128">
        <w:rPr>
          <w:rFonts w:cstheme="minorHAnsi"/>
        </w:rPr>
        <w:t>CLOSING AND TIMEFRAMES</w:t>
      </w:r>
    </w:p>
    <w:p w:rsidR="00553865" w:rsidRPr="00AE1128" w:rsidRDefault="00553865">
      <w:pPr>
        <w:rPr>
          <w:rFonts w:cstheme="minorHAnsi"/>
        </w:rPr>
      </w:pPr>
      <w:r w:rsidRPr="00AE1128">
        <w:rPr>
          <w:rFonts w:cstheme="minorHAnsi"/>
        </w:rPr>
        <w:t xml:space="preserve">All submissions are to be received by </w:t>
      </w:r>
      <w:r w:rsidR="00535F4C">
        <w:rPr>
          <w:rFonts w:cstheme="minorHAnsi"/>
        </w:rPr>
        <w:t>midnight</w:t>
      </w:r>
      <w:r w:rsidR="009B234B">
        <w:rPr>
          <w:rFonts w:cstheme="minorHAnsi"/>
        </w:rPr>
        <w:t xml:space="preserve"> (12.00AM)</w:t>
      </w:r>
      <w:r w:rsidR="00402AA9">
        <w:rPr>
          <w:rFonts w:cstheme="minorHAnsi"/>
        </w:rPr>
        <w:t xml:space="preserve"> on Sunday </w:t>
      </w:r>
      <w:r w:rsidR="00644E58" w:rsidRPr="00AE1128">
        <w:rPr>
          <w:rFonts w:cstheme="minorHAnsi"/>
        </w:rPr>
        <w:t>11</w:t>
      </w:r>
      <w:r w:rsidR="00644E58" w:rsidRPr="00AE1128">
        <w:rPr>
          <w:rFonts w:cstheme="minorHAnsi"/>
          <w:vertAlign w:val="superscript"/>
        </w:rPr>
        <w:t>th</w:t>
      </w:r>
      <w:r w:rsidR="00644E58" w:rsidRPr="00AE1128">
        <w:rPr>
          <w:rFonts w:cstheme="minorHAnsi"/>
        </w:rPr>
        <w:t xml:space="preserve"> October</w:t>
      </w:r>
      <w:r w:rsidR="00402AA9">
        <w:rPr>
          <w:rFonts w:cstheme="minorHAnsi"/>
        </w:rPr>
        <w:t>,</w:t>
      </w:r>
      <w:r w:rsidR="00644E58" w:rsidRPr="00AE1128">
        <w:rPr>
          <w:rFonts w:cstheme="minorHAnsi"/>
        </w:rPr>
        <w:t xml:space="preserve"> 2020</w:t>
      </w:r>
      <w:r w:rsidRPr="00AE1128">
        <w:rPr>
          <w:rFonts w:cstheme="minorHAnsi"/>
        </w:rPr>
        <w:t xml:space="preserve">. Applications will not be accepted after the </w:t>
      </w:r>
      <w:r w:rsidR="00535F4C">
        <w:rPr>
          <w:rFonts w:cstheme="minorHAnsi"/>
        </w:rPr>
        <w:t xml:space="preserve">closing </w:t>
      </w:r>
      <w:r w:rsidRPr="00AE1128">
        <w:rPr>
          <w:rFonts w:cstheme="minorHAnsi"/>
        </w:rPr>
        <w:t xml:space="preserve">date and time. </w:t>
      </w:r>
    </w:p>
    <w:p w:rsidR="00535F4C" w:rsidRDefault="00535F4C">
      <w:pPr>
        <w:rPr>
          <w:rFonts w:cstheme="minorHAnsi"/>
        </w:rPr>
      </w:pPr>
      <w:r>
        <w:rPr>
          <w:rFonts w:cstheme="minorHAnsi"/>
        </w:rPr>
        <w:br w:type="page"/>
      </w:r>
    </w:p>
    <w:p w:rsidR="00535F4C" w:rsidRPr="00EA343A" w:rsidRDefault="00535F4C" w:rsidP="009B234B">
      <w:pPr>
        <w:jc w:val="center"/>
        <w:rPr>
          <w:rFonts w:cstheme="minorHAnsi"/>
          <w:b/>
        </w:rPr>
      </w:pPr>
      <w:r w:rsidRPr="00EA343A">
        <w:rPr>
          <w:rFonts w:cstheme="minorHAnsi"/>
          <w:b/>
        </w:rPr>
        <w:lastRenderedPageBreak/>
        <w:t>WA DEFENCE-READY INITIATIVE APPLICATION FORM</w:t>
      </w:r>
    </w:p>
    <w:p w:rsidR="00535F4C" w:rsidRDefault="00535F4C" w:rsidP="00553865">
      <w:pPr>
        <w:rPr>
          <w:rFonts w:cstheme="minorHAnsi"/>
        </w:rPr>
      </w:pPr>
    </w:p>
    <w:p w:rsidR="00553865" w:rsidRPr="00535F4C" w:rsidRDefault="00553865" w:rsidP="00553865">
      <w:pPr>
        <w:rPr>
          <w:rFonts w:cstheme="minorHAnsi"/>
          <w:b/>
        </w:rPr>
      </w:pPr>
      <w:r w:rsidRPr="00535F4C">
        <w:rPr>
          <w:rFonts w:cstheme="minorHAnsi"/>
          <w:b/>
        </w:rPr>
        <w:t>Entity Name</w:t>
      </w: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>ABN:</w:t>
      </w:r>
      <w:r w:rsidRPr="00AE1128">
        <w:rPr>
          <w:rFonts w:cstheme="minorHAnsi"/>
        </w:rPr>
        <w:tab/>
      </w:r>
      <w:r w:rsidRPr="00AE1128">
        <w:rPr>
          <w:rFonts w:cstheme="minorHAnsi"/>
        </w:rPr>
        <w:tab/>
      </w:r>
      <w:sdt>
        <w:sdtPr>
          <w:rPr>
            <w:rFonts w:cstheme="minorHAnsi"/>
          </w:rPr>
          <w:id w:val="140856135"/>
          <w:placeholder>
            <w:docPart w:val="D9A82A3C46524BF297EE561799728FC2"/>
          </w:placeholder>
          <w:showingPlcHdr/>
          <w:text/>
        </w:sdtPr>
        <w:sdtEndPr/>
        <w:sdtContent>
          <w:r w:rsidR="0074704D" w:rsidRPr="000278D7">
            <w:rPr>
              <w:rStyle w:val="PlaceholderText"/>
            </w:rPr>
            <w:t>Click or tap here to enter text.</w:t>
          </w:r>
        </w:sdtContent>
      </w:sdt>
    </w:p>
    <w:p w:rsidR="00553865" w:rsidRPr="00AE1128" w:rsidRDefault="00F90CAD" w:rsidP="00553865">
      <w:pPr>
        <w:pStyle w:val="NoSpacing"/>
        <w:rPr>
          <w:rFonts w:cstheme="minorHAnsi"/>
        </w:rPr>
      </w:pPr>
      <w:r>
        <w:rPr>
          <w:rFonts w:cstheme="minorHAnsi"/>
        </w:rPr>
        <w:t>ACN</w:t>
      </w:r>
      <w:r w:rsidR="00553865" w:rsidRPr="00AE1128">
        <w:rPr>
          <w:rFonts w:cstheme="minorHAnsi"/>
        </w:rPr>
        <w:t>:</w:t>
      </w:r>
      <w:r w:rsidR="00553865" w:rsidRPr="00AE1128">
        <w:rPr>
          <w:rFonts w:cstheme="minorHAnsi"/>
        </w:rPr>
        <w:tab/>
      </w:r>
      <w:r w:rsidR="00553865" w:rsidRPr="00AE1128">
        <w:rPr>
          <w:rFonts w:cstheme="minorHAnsi"/>
        </w:rPr>
        <w:tab/>
      </w:r>
      <w:sdt>
        <w:sdtPr>
          <w:rPr>
            <w:rFonts w:cstheme="minorHAnsi"/>
          </w:rPr>
          <w:id w:val="261891332"/>
          <w:placeholder>
            <w:docPart w:val="07E2212A9F41484A9C50B7316A28169F"/>
          </w:placeholder>
          <w:showingPlcHdr/>
          <w:text/>
        </w:sdtPr>
        <w:sdtEndPr/>
        <w:sdtContent>
          <w:r w:rsidR="00553865"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53865" w:rsidRPr="00AE1128" w:rsidRDefault="00F90CAD" w:rsidP="00553865">
      <w:pPr>
        <w:pStyle w:val="NoSpacing"/>
        <w:rPr>
          <w:rFonts w:cstheme="minorHAnsi"/>
        </w:rPr>
      </w:pPr>
      <w:r>
        <w:rPr>
          <w:rFonts w:cstheme="minorHAnsi"/>
        </w:rPr>
        <w:t>Office Address</w:t>
      </w:r>
      <w:r w:rsidR="00553865" w:rsidRPr="00AE1128">
        <w:rPr>
          <w:rFonts w:cstheme="minorHAnsi"/>
        </w:rPr>
        <w:t>:</w:t>
      </w:r>
      <w:r w:rsidR="00553865" w:rsidRPr="00AE1128">
        <w:rPr>
          <w:rFonts w:cstheme="minorHAnsi"/>
        </w:rPr>
        <w:tab/>
      </w:r>
      <w:sdt>
        <w:sdtPr>
          <w:rPr>
            <w:rFonts w:cstheme="minorHAnsi"/>
          </w:rPr>
          <w:id w:val="2121258157"/>
          <w:placeholder>
            <w:docPart w:val="29E0ADF9E4F84DFC8A325C8F8B675D11"/>
          </w:placeholder>
          <w:showingPlcHdr/>
          <w:text w:multiLine="1"/>
        </w:sdtPr>
        <w:sdtEndPr/>
        <w:sdtContent>
          <w:r w:rsidR="00553865"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>Website:</w:t>
      </w:r>
      <w:r w:rsidRPr="00AE1128">
        <w:rPr>
          <w:rFonts w:cstheme="minorHAnsi"/>
        </w:rPr>
        <w:tab/>
      </w:r>
      <w:sdt>
        <w:sdtPr>
          <w:rPr>
            <w:rFonts w:cstheme="minorHAnsi"/>
          </w:rPr>
          <w:id w:val="-936057580"/>
          <w:placeholder>
            <w:docPart w:val="408412904F8643E1B2216BDD9A31E00A"/>
          </w:placeholder>
          <w:showingPlcHdr/>
          <w:text/>
        </w:sdtPr>
        <w:sdtEndPr/>
        <w:sdtContent>
          <w:r w:rsidRPr="00AE1128">
            <w:rPr>
              <w:rStyle w:val="PlaceholderText"/>
              <w:rFonts w:cstheme="minorHAnsi"/>
            </w:rPr>
            <w:t>Click or tap here to enter text.</w:t>
          </w:r>
        </w:sdtContent>
      </w:sdt>
      <w:r w:rsidRPr="00AE1128">
        <w:rPr>
          <w:rFonts w:cstheme="minorHAnsi"/>
        </w:rPr>
        <w:t xml:space="preserve"> </w:t>
      </w:r>
    </w:p>
    <w:p w:rsidR="00A70378" w:rsidRPr="00AE1128" w:rsidRDefault="00A70378" w:rsidP="00A70378">
      <w:pPr>
        <w:pStyle w:val="NoSpacing"/>
        <w:rPr>
          <w:rFonts w:cstheme="minorHAnsi"/>
        </w:rPr>
      </w:pPr>
      <w:r>
        <w:rPr>
          <w:rFonts w:cstheme="minorHAnsi"/>
        </w:rPr>
        <w:t>Office Phone</w:t>
      </w:r>
      <w:r w:rsidRPr="00AE1128">
        <w:rPr>
          <w:rFonts w:cstheme="minorHAnsi"/>
        </w:rPr>
        <w:t>:</w:t>
      </w:r>
      <w:r w:rsidRPr="00AE1128">
        <w:rPr>
          <w:rFonts w:cstheme="minorHAnsi"/>
        </w:rPr>
        <w:tab/>
      </w:r>
      <w:sdt>
        <w:sdtPr>
          <w:rPr>
            <w:rFonts w:cstheme="minorHAnsi"/>
          </w:rPr>
          <w:id w:val="407201041"/>
          <w:placeholder>
            <w:docPart w:val="925F3609930B4D32BC0899CAF81BE3A6"/>
          </w:placeholder>
          <w:showingPlcHdr/>
          <w:text/>
        </w:sdtPr>
        <w:sdtEndPr/>
        <w:sdtContent>
          <w:r w:rsidRPr="00AE1128">
            <w:rPr>
              <w:rStyle w:val="PlaceholderText"/>
              <w:rFonts w:cstheme="minorHAnsi"/>
            </w:rPr>
            <w:t>Click or tap here to enter text.</w:t>
          </w:r>
        </w:sdtContent>
      </w:sdt>
      <w:r w:rsidRPr="00AE1128">
        <w:rPr>
          <w:rFonts w:cstheme="minorHAnsi"/>
        </w:rPr>
        <w:t xml:space="preserve"> </w:t>
      </w:r>
    </w:p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535F4C" w:rsidRDefault="00553865" w:rsidP="00553865">
      <w:pPr>
        <w:pStyle w:val="NoSpacing"/>
        <w:rPr>
          <w:rFonts w:cstheme="minorHAnsi"/>
          <w:b/>
        </w:rPr>
      </w:pPr>
      <w:r w:rsidRPr="00535F4C">
        <w:rPr>
          <w:rFonts w:cstheme="minorHAnsi"/>
          <w:b/>
        </w:rPr>
        <w:t>Lead Contact</w:t>
      </w: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>Name</w:t>
      </w:r>
      <w:r w:rsidR="00A70378">
        <w:rPr>
          <w:rFonts w:cstheme="minorHAnsi"/>
        </w:rPr>
        <w:t>:</w:t>
      </w:r>
      <w:r w:rsidRPr="00AE1128">
        <w:rPr>
          <w:rFonts w:cstheme="minorHAnsi"/>
        </w:rPr>
        <w:tab/>
      </w:r>
      <w:r w:rsidRPr="00AE1128">
        <w:rPr>
          <w:rFonts w:cstheme="minorHAnsi"/>
        </w:rPr>
        <w:tab/>
      </w:r>
      <w:sdt>
        <w:sdtPr>
          <w:rPr>
            <w:rFonts w:cstheme="minorHAnsi"/>
          </w:rPr>
          <w:id w:val="634220357"/>
          <w:placeholder>
            <w:docPart w:val="DD18DD8557C34D6DBBE15ECD2E2B13A8"/>
          </w:placeholder>
          <w:showingPlcHdr/>
          <w:text/>
        </w:sdtPr>
        <w:sdtEndPr/>
        <w:sdtContent>
          <w:r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53865" w:rsidRPr="00AE1128" w:rsidRDefault="00A70378" w:rsidP="00553865">
      <w:pPr>
        <w:pStyle w:val="NoSpacing"/>
        <w:rPr>
          <w:rFonts w:cstheme="minorHAnsi"/>
        </w:rPr>
      </w:pPr>
      <w:r>
        <w:rPr>
          <w:rFonts w:cstheme="minorHAnsi"/>
        </w:rPr>
        <w:t>Title:</w:t>
      </w:r>
      <w:r>
        <w:rPr>
          <w:rFonts w:cstheme="minorHAnsi"/>
        </w:rPr>
        <w:tab/>
      </w:r>
      <w:r w:rsidR="00553865" w:rsidRPr="00AE1128">
        <w:rPr>
          <w:rFonts w:cstheme="minorHAnsi"/>
        </w:rPr>
        <w:tab/>
      </w:r>
      <w:sdt>
        <w:sdtPr>
          <w:rPr>
            <w:rFonts w:cstheme="minorHAnsi"/>
          </w:rPr>
          <w:id w:val="1567994810"/>
          <w:placeholder>
            <w:docPart w:val="582A1924925646BC8F5359F83AF49A3D"/>
          </w:placeholder>
          <w:showingPlcHdr/>
          <w:text/>
        </w:sdtPr>
        <w:sdtEndPr/>
        <w:sdtContent>
          <w:r w:rsidR="00553865"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53865" w:rsidRPr="00AE1128" w:rsidRDefault="00F90CAD" w:rsidP="00553865">
      <w:pPr>
        <w:pStyle w:val="NoSpacing"/>
        <w:rPr>
          <w:rFonts w:cstheme="minorHAnsi"/>
        </w:rPr>
      </w:pPr>
      <w:r>
        <w:rPr>
          <w:rFonts w:cstheme="minorHAnsi"/>
        </w:rPr>
        <w:t xml:space="preserve">Direct </w:t>
      </w:r>
      <w:r w:rsidR="00553865" w:rsidRPr="00AE1128">
        <w:rPr>
          <w:rFonts w:cstheme="minorHAnsi"/>
        </w:rPr>
        <w:t>Phone</w:t>
      </w:r>
      <w:r w:rsidR="00A70378">
        <w:rPr>
          <w:rFonts w:cstheme="minorHAnsi"/>
        </w:rPr>
        <w:t>:</w:t>
      </w:r>
      <w:r w:rsidR="00553865" w:rsidRPr="00AE1128">
        <w:rPr>
          <w:rFonts w:cstheme="minorHAnsi"/>
        </w:rPr>
        <w:tab/>
      </w:r>
      <w:sdt>
        <w:sdtPr>
          <w:rPr>
            <w:rFonts w:cstheme="minorHAnsi"/>
          </w:rPr>
          <w:id w:val="-484701569"/>
          <w:placeholder>
            <w:docPart w:val="68312F064C9C49A4B13F6D04764E27A5"/>
          </w:placeholder>
          <w:showingPlcHdr/>
          <w:text/>
        </w:sdtPr>
        <w:sdtEndPr/>
        <w:sdtContent>
          <w:r w:rsidR="00553865"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>Email</w:t>
      </w:r>
      <w:r w:rsidR="00A70378">
        <w:rPr>
          <w:rFonts w:cstheme="minorHAnsi"/>
        </w:rPr>
        <w:t>:</w:t>
      </w:r>
      <w:r w:rsidRPr="00AE1128">
        <w:rPr>
          <w:rFonts w:cstheme="minorHAnsi"/>
        </w:rPr>
        <w:tab/>
      </w:r>
      <w:r w:rsidRPr="00AE1128">
        <w:rPr>
          <w:rFonts w:cstheme="minorHAnsi"/>
        </w:rPr>
        <w:tab/>
      </w:r>
      <w:sdt>
        <w:sdtPr>
          <w:rPr>
            <w:rFonts w:cstheme="minorHAnsi"/>
          </w:rPr>
          <w:id w:val="-1319267560"/>
          <w:placeholder>
            <w:docPart w:val="A47F9A749A1E4AA09B13917D88BEB9B6"/>
          </w:placeholder>
          <w:showingPlcHdr/>
          <w:text/>
        </w:sdtPr>
        <w:sdtEndPr/>
        <w:sdtContent>
          <w:r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C4C9A" w:rsidRPr="00AE1128" w:rsidRDefault="005C4C9A" w:rsidP="00553865">
      <w:pPr>
        <w:pStyle w:val="NoSpacing"/>
        <w:rPr>
          <w:rFonts w:cstheme="minorHAnsi"/>
        </w:rPr>
      </w:pPr>
    </w:p>
    <w:p w:rsidR="005C4C9A" w:rsidRPr="00AE1128" w:rsidRDefault="005C4C9A" w:rsidP="00553865">
      <w:pPr>
        <w:pStyle w:val="NoSpacing"/>
        <w:rPr>
          <w:rFonts w:cstheme="minorHAnsi"/>
        </w:rPr>
      </w:pPr>
    </w:p>
    <w:p w:rsidR="005C4C9A" w:rsidRDefault="00055352" w:rsidP="0055386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Funding Request</w:t>
      </w:r>
    </w:p>
    <w:p w:rsidR="00055352" w:rsidRPr="00AE1128" w:rsidRDefault="00055352" w:rsidP="00055352">
      <w:pPr>
        <w:pStyle w:val="NoSpacing"/>
        <w:rPr>
          <w:rFonts w:cstheme="minorHAnsi"/>
        </w:rPr>
      </w:pPr>
      <w:r>
        <w:rPr>
          <w:rFonts w:cstheme="minorHAnsi"/>
        </w:rPr>
        <w:t>Amount Requested</w:t>
      </w:r>
      <w:r w:rsidRPr="00AE1128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40809095"/>
          <w:placeholder>
            <w:docPart w:val="3FB91C1CB0E54F3F92821BE012933396"/>
          </w:placeholder>
          <w:showingPlcHdr/>
          <w:text/>
        </w:sdtPr>
        <w:sdtEndPr/>
        <w:sdtContent>
          <w:r w:rsidRPr="00AE112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055352" w:rsidRPr="00055352" w:rsidRDefault="00055352" w:rsidP="00553865">
      <w:pPr>
        <w:pStyle w:val="NoSpacing"/>
        <w:rPr>
          <w:rFonts w:cstheme="minorHAnsi"/>
        </w:rPr>
      </w:pPr>
    </w:p>
    <w:p w:rsidR="005C4C9A" w:rsidRPr="00AE1128" w:rsidRDefault="00055352" w:rsidP="00553865">
      <w:pPr>
        <w:pStyle w:val="NoSpacing"/>
        <w:rPr>
          <w:rFonts w:cstheme="minorHAnsi"/>
        </w:rPr>
      </w:pPr>
      <w:r>
        <w:rPr>
          <w:rFonts w:cstheme="minorHAnsi"/>
        </w:rPr>
        <w:t xml:space="preserve">Is the amount requested greater than $10k, please provide justification as to why? </w:t>
      </w:r>
    </w:p>
    <w:p w:rsidR="005C4C9A" w:rsidRDefault="00055352" w:rsidP="00553865">
      <w:pPr>
        <w:pStyle w:val="NoSpacing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max</w:t>
      </w:r>
      <w:proofErr w:type="gramEnd"/>
      <w:r>
        <w:rPr>
          <w:rFonts w:cstheme="minorHAnsi"/>
        </w:rPr>
        <w:t xml:space="preserve"> 300 characters)</w:t>
      </w:r>
    </w:p>
    <w:sdt>
      <w:sdtPr>
        <w:rPr>
          <w:rFonts w:cstheme="minorHAnsi"/>
        </w:rPr>
        <w:id w:val="-575752220"/>
        <w:placeholder>
          <w:docPart w:val="102053166C554388ABEB0E049E0E11F6"/>
        </w:placeholder>
        <w:showingPlcHdr/>
        <w:text/>
      </w:sdtPr>
      <w:sdtEndPr/>
      <w:sdtContent>
        <w:p w:rsidR="00055352" w:rsidRDefault="00055352" w:rsidP="00055352">
          <w:pPr>
            <w:pStyle w:val="NoSpacing"/>
            <w:rPr>
              <w:rFonts w:cstheme="minorHAnsi"/>
            </w:rPr>
          </w:pPr>
          <w:r w:rsidRPr="00AE1128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055352" w:rsidRPr="00AE1128" w:rsidRDefault="00055352" w:rsidP="00553865">
      <w:pPr>
        <w:pStyle w:val="NoSpacing"/>
        <w:rPr>
          <w:rFonts w:cstheme="minorHAnsi"/>
        </w:rPr>
      </w:pPr>
    </w:p>
    <w:p w:rsidR="005C4C9A" w:rsidRPr="00AE1128" w:rsidRDefault="005C4C9A" w:rsidP="00553865">
      <w:pPr>
        <w:pStyle w:val="NoSpacing"/>
        <w:rPr>
          <w:rFonts w:cstheme="minorHAnsi"/>
        </w:rPr>
      </w:pPr>
    </w:p>
    <w:p w:rsidR="005C4C9A" w:rsidRPr="00AE1128" w:rsidRDefault="00055352" w:rsidP="005C4C9A">
      <w:pPr>
        <w:pStyle w:val="NoSpacing"/>
        <w:rPr>
          <w:rFonts w:cstheme="minorHAnsi"/>
        </w:rPr>
      </w:pPr>
      <w:r>
        <w:rPr>
          <w:rFonts w:cstheme="minorHAnsi"/>
        </w:rPr>
        <w:t>Are the business capability improvements endorsed by the Centre for Defence Industry Capability i.e. the CDIC Decision Matrix tool, advisory or facilitation service?</w:t>
      </w:r>
    </w:p>
    <w:p w:rsidR="005C4C9A" w:rsidRPr="00AE1128" w:rsidRDefault="005C4C9A" w:rsidP="005C4C9A">
      <w:pPr>
        <w:pStyle w:val="NoSpacing"/>
        <w:rPr>
          <w:rFonts w:cstheme="minorHAnsi"/>
        </w:rPr>
      </w:pPr>
    </w:p>
    <w:p w:rsidR="005C4C9A" w:rsidRPr="00AE1128" w:rsidRDefault="0042689A" w:rsidP="005C4C9A">
      <w:pPr>
        <w:spacing w:after="120"/>
        <w:ind w:left="720"/>
        <w:rPr>
          <w:rFonts w:cstheme="minorHAnsi"/>
        </w:rPr>
      </w:pPr>
      <w:sdt>
        <w:sdtPr>
          <w:rPr>
            <w:rFonts w:cstheme="minorHAnsi"/>
          </w:rPr>
          <w:id w:val="-20199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9A" w:rsidRPr="00AE1128">
            <w:rPr>
              <w:rFonts w:ascii="Segoe UI Symbol" w:eastAsia="MS Gothic" w:hAnsi="Segoe UI Symbol" w:cs="Segoe UI Symbol"/>
            </w:rPr>
            <w:t>☐</w:t>
          </w:r>
        </w:sdtContent>
      </w:sdt>
      <w:r w:rsidR="005C4C9A" w:rsidRPr="00AE1128">
        <w:rPr>
          <w:rFonts w:cstheme="minorHAnsi"/>
        </w:rPr>
        <w:t>Yes</w:t>
      </w:r>
      <w:r w:rsidR="005C4C9A" w:rsidRPr="00AE1128">
        <w:rPr>
          <w:rFonts w:cstheme="minorHAnsi"/>
        </w:rPr>
        <w:tab/>
      </w:r>
      <w:r w:rsidR="005C4C9A" w:rsidRPr="00AE1128">
        <w:rPr>
          <w:rFonts w:cstheme="minorHAnsi"/>
        </w:rPr>
        <w:tab/>
      </w:r>
      <w:sdt>
        <w:sdtPr>
          <w:rPr>
            <w:rFonts w:cstheme="minorHAnsi"/>
          </w:rPr>
          <w:id w:val="-7161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9A" w:rsidRPr="00AE1128">
            <w:rPr>
              <w:rFonts w:ascii="Segoe UI Symbol" w:eastAsia="MS Gothic" w:hAnsi="Segoe UI Symbol" w:cs="Segoe UI Symbol"/>
            </w:rPr>
            <w:t>☐</w:t>
          </w:r>
        </w:sdtContent>
      </w:sdt>
      <w:r w:rsidR="005C4C9A" w:rsidRPr="00AE1128">
        <w:rPr>
          <w:rFonts w:cstheme="minorHAnsi"/>
        </w:rPr>
        <w:t>No</w:t>
      </w:r>
    </w:p>
    <w:p w:rsidR="005C4C9A" w:rsidRDefault="00055352" w:rsidP="00BE1813">
      <w:pPr>
        <w:pStyle w:val="NoSpacing"/>
        <w:rPr>
          <w:rFonts w:cstheme="minorHAnsi"/>
        </w:rPr>
      </w:pPr>
      <w:r>
        <w:rPr>
          <w:rFonts w:cstheme="minorHAnsi"/>
        </w:rPr>
        <w:t xml:space="preserve">If yes, please attach any supporting documentation. </w:t>
      </w:r>
    </w:p>
    <w:p w:rsidR="00F90CAD" w:rsidRDefault="00F90CAD" w:rsidP="00BE1813">
      <w:pPr>
        <w:pStyle w:val="NoSpacing"/>
        <w:rPr>
          <w:rFonts w:cstheme="minorHAnsi"/>
        </w:rPr>
      </w:pPr>
    </w:p>
    <w:p w:rsidR="00F90CAD" w:rsidRDefault="00F90CAD" w:rsidP="00F90CAD">
      <w:pPr>
        <w:rPr>
          <w:rFonts w:cstheme="minorHAnsi"/>
        </w:rPr>
      </w:pPr>
    </w:p>
    <w:p w:rsidR="00F90CAD" w:rsidRPr="00AE1128" w:rsidRDefault="00F90CAD" w:rsidP="00BE1813">
      <w:pPr>
        <w:pStyle w:val="NoSpacing"/>
        <w:rPr>
          <w:rFonts w:cstheme="minorHAnsi"/>
        </w:rPr>
      </w:pPr>
    </w:p>
    <w:p w:rsidR="00553865" w:rsidRPr="00AE1128" w:rsidRDefault="006D09C9" w:rsidP="00553865">
      <w:pPr>
        <w:pStyle w:val="NoSpacing"/>
        <w:pageBreakBefore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br/>
      </w:r>
      <w:r w:rsidR="00553865" w:rsidRPr="00AE1128">
        <w:rPr>
          <w:rFonts w:cstheme="minorHAnsi"/>
          <w:u w:val="single"/>
        </w:rPr>
        <w:t>Project</w:t>
      </w: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>Project Name (max 100 characters with white spaces, must be comprehensible to general public)</w:t>
      </w:r>
    </w:p>
    <w:sdt>
      <w:sdtPr>
        <w:rPr>
          <w:rFonts w:cstheme="minorHAnsi"/>
        </w:rPr>
        <w:id w:val="834039971"/>
        <w:placeholder>
          <w:docPart w:val="2461FA78054745BCBEEDB4C7ECE5FC16"/>
        </w:placeholder>
        <w:showingPlcHdr/>
        <w:text/>
      </w:sdtPr>
      <w:sdtEndPr/>
      <w:sdtContent>
        <w:p w:rsidR="00553865" w:rsidRPr="00AE1128" w:rsidRDefault="00553865" w:rsidP="00553865">
          <w:pPr>
            <w:pStyle w:val="NoSpacing"/>
            <w:rPr>
              <w:rFonts w:cstheme="minorHAnsi"/>
            </w:rPr>
          </w:pPr>
          <w:r w:rsidRPr="00AE1128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553865" w:rsidP="00553865">
      <w:pPr>
        <w:pStyle w:val="NoSpacing"/>
        <w:rPr>
          <w:rFonts w:cstheme="minorHAnsi"/>
        </w:rPr>
      </w:pPr>
      <w:r w:rsidRPr="00F90CAD">
        <w:rPr>
          <w:rFonts w:cstheme="minorHAnsi"/>
        </w:rPr>
        <w:t xml:space="preserve">Project Timeframe (max </w:t>
      </w:r>
      <w:r w:rsidR="005C4C9A" w:rsidRPr="00F90CAD">
        <w:rPr>
          <w:rFonts w:cstheme="minorHAnsi"/>
        </w:rPr>
        <w:t>12</w:t>
      </w:r>
      <w:r w:rsidRPr="00F90CAD">
        <w:rPr>
          <w:rFonts w:cstheme="minorHAnsi"/>
        </w:rPr>
        <w:t xml:space="preserve"> months)</w:t>
      </w:r>
    </w:p>
    <w:sdt>
      <w:sdtPr>
        <w:rPr>
          <w:rFonts w:cstheme="minorHAnsi"/>
          <w:color w:val="808080" w:themeColor="background1" w:themeShade="80"/>
        </w:rPr>
        <w:id w:val="1837186035"/>
        <w:placeholder>
          <w:docPart w:val="67D4FFF2257744A592A9AE049AB2DDE1"/>
        </w:placeholder>
        <w:text/>
      </w:sdtPr>
      <w:sdtEndPr/>
      <w:sdtContent>
        <w:p w:rsidR="00553865" w:rsidRPr="00F90CAD" w:rsidRDefault="00F90CAD" w:rsidP="00553865">
          <w:pPr>
            <w:pStyle w:val="NoSpacing"/>
            <w:rPr>
              <w:rFonts w:cstheme="minorHAnsi"/>
              <w:color w:val="808080" w:themeColor="background1" w:themeShade="80"/>
            </w:rPr>
          </w:pPr>
          <w:r w:rsidRPr="00F90CAD">
            <w:rPr>
              <w:rFonts w:cstheme="minorHAnsi"/>
              <w:color w:val="808080" w:themeColor="background1" w:themeShade="80"/>
            </w:rPr>
            <w:t>Please indicate timeframe to implement improvements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055352" w:rsidP="00553865">
      <w:pPr>
        <w:pStyle w:val="NoSpacing"/>
        <w:rPr>
          <w:rFonts w:cstheme="minorHAnsi"/>
        </w:rPr>
      </w:pPr>
      <w:r>
        <w:rPr>
          <w:rFonts w:cstheme="minorHAnsi"/>
        </w:rPr>
        <w:t>Project Description (max 5</w:t>
      </w:r>
      <w:r w:rsidR="00553865" w:rsidRPr="00AE1128">
        <w:rPr>
          <w:rFonts w:cstheme="minorHAnsi"/>
        </w:rPr>
        <w:t xml:space="preserve">00 words) </w:t>
      </w:r>
    </w:p>
    <w:sdt>
      <w:sdtPr>
        <w:rPr>
          <w:rFonts w:cstheme="minorHAnsi"/>
          <w:color w:val="808080" w:themeColor="background1" w:themeShade="80"/>
        </w:rPr>
        <w:id w:val="2102147032"/>
        <w:placeholder>
          <w:docPart w:val="8480D5A37A424789B34F8BC5D5C45E4A"/>
        </w:placeholder>
        <w:text w:multiLine="1"/>
      </w:sdtPr>
      <w:sdtEndPr/>
      <w:sdtContent>
        <w:p w:rsidR="00553865" w:rsidRPr="00F84363" w:rsidRDefault="00055352" w:rsidP="00055352">
          <w:pPr>
            <w:spacing w:after="0"/>
            <w:rPr>
              <w:rFonts w:cstheme="minorHAnsi"/>
              <w:color w:val="808080" w:themeColor="background1" w:themeShade="80"/>
            </w:rPr>
          </w:pPr>
          <w:r w:rsidRPr="00F84363">
            <w:rPr>
              <w:rFonts w:cstheme="minorHAnsi"/>
              <w:color w:val="808080" w:themeColor="background1" w:themeShade="80"/>
            </w:rPr>
            <w:t>Please outline what business improvement you wish to undertake</w:t>
          </w:r>
          <w:r w:rsidRPr="00F84363">
            <w:rPr>
              <w:rFonts w:cstheme="minorHAnsi"/>
              <w:color w:val="808080" w:themeColor="background1" w:themeShade="80"/>
            </w:rPr>
            <w:br/>
          </w:r>
          <w:r w:rsidR="00F84363" w:rsidRPr="00F84363">
            <w:rPr>
              <w:rFonts w:cstheme="minorHAnsi"/>
              <w:color w:val="808080" w:themeColor="background1" w:themeShade="80"/>
            </w:rPr>
            <w:t xml:space="preserve">Describe how this will assist your business in becoming ‘defence-ready’ </w:t>
          </w:r>
          <w:r w:rsidRPr="00F84363">
            <w:rPr>
              <w:rFonts w:cstheme="minorHAnsi"/>
              <w:color w:val="808080" w:themeColor="background1" w:themeShade="80"/>
            </w:rPr>
            <w:t xml:space="preserve">   </w:t>
          </w:r>
          <w:r w:rsidRPr="00F84363">
            <w:rPr>
              <w:rFonts w:cstheme="minorHAnsi"/>
              <w:color w:val="808080" w:themeColor="background1" w:themeShade="80"/>
            </w:rPr>
            <w:br/>
            <w:t>Its potential impact (outcomes); and</w:t>
          </w:r>
          <w:r w:rsidRPr="00F84363">
            <w:rPr>
              <w:rFonts w:cstheme="minorHAnsi"/>
              <w:color w:val="808080" w:themeColor="background1" w:themeShade="80"/>
            </w:rPr>
            <w:br/>
            <w:t>What risks (technical or other) are and how they will be managed</w:t>
          </w:r>
          <w:r w:rsidR="00F84363">
            <w:rPr>
              <w:rFonts w:cstheme="minorHAnsi"/>
              <w:color w:val="808080" w:themeColor="background1" w:themeShade="80"/>
            </w:rPr>
            <w:t>?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 xml:space="preserve">Project Objectives (max 100 words) </w:t>
      </w:r>
    </w:p>
    <w:sdt>
      <w:sdtPr>
        <w:rPr>
          <w:rFonts w:cstheme="minorHAnsi"/>
          <w:color w:val="808080" w:themeColor="background1" w:themeShade="80"/>
        </w:rPr>
        <w:id w:val="1724943111"/>
        <w:placeholder>
          <w:docPart w:val="FB88F12E0E6F49AF8FA0AB97D9E8F3CD"/>
        </w:placeholder>
        <w:text w:multiLine="1"/>
      </w:sdtPr>
      <w:sdtEndPr/>
      <w:sdtContent>
        <w:p w:rsidR="00553865" w:rsidRPr="00F84363" w:rsidRDefault="00F84363" w:rsidP="00553865">
          <w:pPr>
            <w:pStyle w:val="NoSpacing"/>
            <w:rPr>
              <w:rFonts w:cstheme="minorHAnsi"/>
              <w:color w:val="808080" w:themeColor="background1" w:themeShade="80"/>
            </w:rPr>
          </w:pPr>
          <w:r w:rsidRPr="00F84363">
            <w:rPr>
              <w:rFonts w:cstheme="minorHAnsi"/>
              <w:color w:val="808080" w:themeColor="background1" w:themeShade="80"/>
            </w:rPr>
            <w:t>Define Objective(s) as the overarching goal of the improvement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 xml:space="preserve">Project </w:t>
      </w:r>
      <w:r w:rsidR="00F84363">
        <w:rPr>
          <w:rFonts w:cstheme="minorHAnsi"/>
        </w:rPr>
        <w:t>Implementation</w:t>
      </w:r>
      <w:r w:rsidRPr="00AE1128">
        <w:rPr>
          <w:rFonts w:cstheme="minorHAnsi"/>
        </w:rPr>
        <w:t xml:space="preserve"> (max 300 words) </w:t>
      </w:r>
    </w:p>
    <w:sdt>
      <w:sdtPr>
        <w:rPr>
          <w:rFonts w:cstheme="minorHAnsi"/>
          <w:color w:val="808080" w:themeColor="background1" w:themeShade="80"/>
        </w:rPr>
        <w:id w:val="748461719"/>
        <w:placeholder>
          <w:docPart w:val="30A6A034B1BB4D44BC5FB46DCD1C1919"/>
        </w:placeholder>
        <w:text w:multiLine="1"/>
      </w:sdtPr>
      <w:sdtEndPr/>
      <w:sdtContent>
        <w:p w:rsidR="00553865" w:rsidRPr="00F84363" w:rsidRDefault="00F84363" w:rsidP="00F84363">
          <w:pPr>
            <w:spacing w:after="0"/>
            <w:rPr>
              <w:rFonts w:cstheme="minorHAnsi"/>
              <w:color w:val="808080" w:themeColor="background1" w:themeShade="80"/>
            </w:rPr>
          </w:pPr>
          <w:r w:rsidRPr="00F84363">
            <w:rPr>
              <w:rFonts w:cstheme="minorHAnsi"/>
              <w:color w:val="808080" w:themeColor="background1" w:themeShade="80"/>
            </w:rPr>
            <w:t>What is your approach including the key stages</w:t>
          </w:r>
          <w:r w:rsidR="00F90CAD">
            <w:rPr>
              <w:rFonts w:cstheme="minorHAnsi"/>
              <w:color w:val="808080" w:themeColor="background1" w:themeShade="80"/>
            </w:rPr>
            <w:t>/timeframes</w:t>
          </w:r>
          <w:r w:rsidRPr="00F84363">
            <w:rPr>
              <w:rFonts w:cstheme="minorHAnsi"/>
              <w:color w:val="808080" w:themeColor="background1" w:themeShade="80"/>
            </w:rPr>
            <w:t>?</w:t>
          </w:r>
          <w:r w:rsidRPr="00F84363">
            <w:rPr>
              <w:rFonts w:cstheme="minorHAnsi"/>
              <w:color w:val="808080" w:themeColor="background1" w:themeShade="80"/>
            </w:rPr>
            <w:br/>
            <w:t>How will your approach address your objective(s)?</w:t>
          </w:r>
          <w:r w:rsidRPr="00F84363">
            <w:rPr>
              <w:rFonts w:cstheme="minorHAnsi"/>
              <w:color w:val="808080" w:themeColor="background1" w:themeShade="80"/>
            </w:rPr>
            <w:br/>
            <w:t>How your approach will address any risks?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F84363" w:rsidP="00553865">
      <w:pPr>
        <w:pStyle w:val="NoSpacing"/>
        <w:rPr>
          <w:rFonts w:cstheme="minorHAnsi"/>
        </w:rPr>
      </w:pPr>
      <w:r>
        <w:rPr>
          <w:rFonts w:cstheme="minorHAnsi"/>
        </w:rPr>
        <w:t>Project</w:t>
      </w:r>
      <w:r w:rsidR="00553865" w:rsidRPr="00AE1128">
        <w:rPr>
          <w:rFonts w:cstheme="minorHAnsi"/>
        </w:rPr>
        <w:t xml:space="preserve"> Team (max 300 words) </w:t>
      </w:r>
    </w:p>
    <w:sdt>
      <w:sdtPr>
        <w:rPr>
          <w:rFonts w:cstheme="minorHAnsi"/>
          <w:color w:val="808080" w:themeColor="background1" w:themeShade="80"/>
        </w:rPr>
        <w:id w:val="421005769"/>
        <w:placeholder>
          <w:docPart w:val="512F850035D44C268F17BC750F33F85A"/>
        </w:placeholder>
        <w:text w:multiLine="1"/>
      </w:sdtPr>
      <w:sdtEndPr/>
      <w:sdtContent>
        <w:p w:rsidR="00553865" w:rsidRPr="00F84363" w:rsidRDefault="00F84363" w:rsidP="00F84363">
          <w:pPr>
            <w:spacing w:after="0"/>
            <w:rPr>
              <w:rFonts w:cstheme="minorHAnsi"/>
              <w:color w:val="808080" w:themeColor="background1" w:themeShade="80"/>
            </w:rPr>
          </w:pPr>
          <w:r w:rsidRPr="00F84363">
            <w:rPr>
              <w:rFonts w:cstheme="minorHAnsi"/>
              <w:color w:val="808080" w:themeColor="background1" w:themeShade="80"/>
            </w:rPr>
            <w:t>Identify the roles and responsibilities of team members who will be involved in the implementation</w:t>
          </w:r>
          <w:r w:rsidRPr="00F84363">
            <w:rPr>
              <w:rFonts w:cstheme="minorHAnsi"/>
              <w:color w:val="808080" w:themeColor="background1" w:themeShade="80"/>
            </w:rPr>
            <w:br/>
          </w:r>
          <w:proofErr w:type="gramStart"/>
          <w:r w:rsidRPr="00F84363">
            <w:rPr>
              <w:rFonts w:cstheme="minorHAnsi"/>
              <w:color w:val="808080" w:themeColor="background1" w:themeShade="80"/>
            </w:rPr>
            <w:t>Demonstrate</w:t>
          </w:r>
          <w:proofErr w:type="gramEnd"/>
          <w:r w:rsidRPr="00F84363">
            <w:rPr>
              <w:rFonts w:cstheme="minorHAnsi"/>
              <w:color w:val="808080" w:themeColor="background1" w:themeShade="80"/>
            </w:rPr>
            <w:t xml:space="preserve"> the skill, knowledge and track record of the team to deliver the project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 xml:space="preserve">Anticipated Project Outcomes (max 300 words) </w:t>
      </w:r>
    </w:p>
    <w:sdt>
      <w:sdtPr>
        <w:rPr>
          <w:rFonts w:cstheme="minorHAnsi"/>
          <w:color w:val="808080" w:themeColor="background1" w:themeShade="80"/>
        </w:rPr>
        <w:id w:val="-677805877"/>
        <w:placeholder>
          <w:docPart w:val="E1A5B1905A9F4FEFA5A33FC9E9B1C094"/>
        </w:placeholder>
        <w:text w:multiLine="1"/>
      </w:sdtPr>
      <w:sdtEndPr/>
      <w:sdtContent>
        <w:p w:rsidR="00553865" w:rsidRPr="00F90CAD" w:rsidRDefault="00F90CAD" w:rsidP="00553865">
          <w:pPr>
            <w:spacing w:after="0"/>
            <w:rPr>
              <w:rFonts w:cstheme="minorHAnsi"/>
              <w:color w:val="808080" w:themeColor="background1" w:themeShade="80"/>
            </w:rPr>
          </w:pPr>
          <w:r w:rsidRPr="00F90CAD">
            <w:rPr>
              <w:rFonts w:cstheme="minorHAnsi"/>
              <w:color w:val="808080" w:themeColor="background1" w:themeShade="80"/>
            </w:rPr>
            <w:t>Using a numbered list, describe the specific impacts, changes or benefits that the project is expected to have delivered in support of the Project Objective(s)</w:t>
          </w:r>
        </w:p>
      </w:sdtContent>
    </w:sdt>
    <w:p w:rsidR="00553865" w:rsidRDefault="00553865" w:rsidP="00553865">
      <w:pPr>
        <w:pStyle w:val="NoSpacing"/>
        <w:rPr>
          <w:rFonts w:cstheme="minorHAnsi"/>
        </w:rPr>
      </w:pPr>
    </w:p>
    <w:p w:rsidR="00F84363" w:rsidRPr="00AE1128" w:rsidRDefault="00F84363" w:rsidP="00F84363">
      <w:pPr>
        <w:pStyle w:val="NoSpacing"/>
        <w:rPr>
          <w:rFonts w:cstheme="minorHAnsi"/>
        </w:rPr>
      </w:pPr>
      <w:r>
        <w:rPr>
          <w:rFonts w:cstheme="minorHAnsi"/>
        </w:rPr>
        <w:t>Are you currently engaged in the Defence sector?</w:t>
      </w:r>
    </w:p>
    <w:sdt>
      <w:sdtPr>
        <w:rPr>
          <w:rFonts w:cstheme="minorHAnsi"/>
          <w:color w:val="808080" w:themeColor="background1" w:themeShade="80"/>
        </w:rPr>
        <w:id w:val="-1078974210"/>
        <w:placeholder>
          <w:docPart w:val="D106A626D7D840D9BB0DCE19B8B9D03D"/>
        </w:placeholder>
        <w:text/>
      </w:sdtPr>
      <w:sdtEndPr/>
      <w:sdtContent>
        <w:p w:rsidR="00F84363" w:rsidRPr="00AE1128" w:rsidRDefault="00EA343A" w:rsidP="00F84363">
          <w:pPr>
            <w:pStyle w:val="NoSpacing"/>
            <w:rPr>
              <w:rFonts w:cstheme="minorHAnsi"/>
            </w:rPr>
          </w:pPr>
          <w:r w:rsidRPr="00EA343A">
            <w:rPr>
              <w:rFonts w:cstheme="minorHAnsi"/>
              <w:color w:val="808080" w:themeColor="background1" w:themeShade="80"/>
            </w:rPr>
            <w:t xml:space="preserve">Please outline your involvement in the defence sector </w:t>
          </w:r>
          <w:r w:rsidR="00F90CAD">
            <w:rPr>
              <w:rFonts w:cstheme="minorHAnsi"/>
              <w:color w:val="808080" w:themeColor="background1" w:themeShade="80"/>
            </w:rPr>
            <w:t xml:space="preserve">or indicate what level of the defence supply chain your business wishes to pursue. </w:t>
          </w:r>
        </w:p>
      </w:sdtContent>
    </w:sdt>
    <w:p w:rsidR="00F84363" w:rsidRPr="00AE1128" w:rsidRDefault="00F84363" w:rsidP="00553865">
      <w:pPr>
        <w:pStyle w:val="NoSpacing"/>
        <w:rPr>
          <w:rFonts w:cstheme="minorHAnsi"/>
        </w:rPr>
      </w:pPr>
    </w:p>
    <w:p w:rsidR="00553865" w:rsidRPr="00AE1128" w:rsidRDefault="00553865" w:rsidP="00553865">
      <w:pPr>
        <w:pStyle w:val="NoSpacing"/>
        <w:rPr>
          <w:rFonts w:cstheme="minorHAnsi"/>
        </w:rPr>
      </w:pPr>
      <w:r w:rsidRPr="00AE1128">
        <w:rPr>
          <w:rFonts w:cstheme="minorHAnsi"/>
        </w:rPr>
        <w:t xml:space="preserve">Project Relevance to </w:t>
      </w:r>
      <w:r w:rsidR="00F84363">
        <w:rPr>
          <w:rFonts w:cstheme="minorHAnsi"/>
        </w:rPr>
        <w:t>meeting Defence requirements</w:t>
      </w:r>
      <w:r w:rsidRPr="00AE1128">
        <w:rPr>
          <w:rFonts w:cstheme="minorHAnsi"/>
        </w:rPr>
        <w:t xml:space="preserve"> (max 100 words) </w:t>
      </w:r>
    </w:p>
    <w:sdt>
      <w:sdtPr>
        <w:rPr>
          <w:rFonts w:cstheme="minorHAnsi"/>
          <w:color w:val="808080" w:themeColor="background1" w:themeShade="80"/>
        </w:rPr>
        <w:id w:val="1734269771"/>
        <w:placeholder>
          <w:docPart w:val="3DDAA64145A84432B6E20438C455D94D"/>
        </w:placeholder>
        <w:text w:multiLine="1"/>
      </w:sdtPr>
      <w:sdtEndPr/>
      <w:sdtContent>
        <w:p w:rsidR="00553865" w:rsidRPr="00F84363" w:rsidRDefault="00F84363" w:rsidP="00553865">
          <w:pPr>
            <w:spacing w:after="0"/>
            <w:rPr>
              <w:rFonts w:cstheme="minorHAnsi"/>
              <w:color w:val="808080" w:themeColor="background1" w:themeShade="80"/>
            </w:rPr>
          </w:pPr>
          <w:r w:rsidRPr="00F84363">
            <w:rPr>
              <w:rFonts w:cstheme="minorHAnsi"/>
              <w:color w:val="808080" w:themeColor="background1" w:themeShade="80"/>
            </w:rPr>
            <w:t>Outline where these capabilities align to Defence requirements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553865" w:rsidRPr="00AE1128" w:rsidRDefault="00F84363" w:rsidP="00553865">
      <w:pPr>
        <w:pStyle w:val="NoSpacing"/>
        <w:rPr>
          <w:rFonts w:cstheme="minorHAnsi"/>
        </w:rPr>
      </w:pPr>
      <w:r>
        <w:rPr>
          <w:rFonts w:cstheme="minorHAnsi"/>
        </w:rPr>
        <w:t xml:space="preserve">Please indicate if you have been successful for any past funding grants (State or National)? </w:t>
      </w:r>
    </w:p>
    <w:sdt>
      <w:sdtPr>
        <w:rPr>
          <w:rFonts w:cstheme="minorHAnsi"/>
        </w:rPr>
        <w:id w:val="601766558"/>
        <w:placeholder>
          <w:docPart w:val="586D784127A1454897FC702F53CE8BCE"/>
        </w:placeholder>
        <w:showingPlcHdr/>
        <w:text/>
      </w:sdtPr>
      <w:sdtEndPr/>
      <w:sdtContent>
        <w:p w:rsidR="00553865" w:rsidRPr="00AE1128" w:rsidRDefault="00553865" w:rsidP="00553865">
          <w:pPr>
            <w:pStyle w:val="NoSpacing"/>
            <w:rPr>
              <w:rFonts w:cstheme="minorHAnsi"/>
            </w:rPr>
          </w:pPr>
          <w:r w:rsidRPr="00AE1128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553865" w:rsidRPr="00AE1128" w:rsidRDefault="00553865" w:rsidP="00553865">
      <w:pPr>
        <w:pStyle w:val="NoSpacing"/>
        <w:rPr>
          <w:rFonts w:cstheme="minorHAnsi"/>
        </w:rPr>
      </w:pPr>
    </w:p>
    <w:p w:rsidR="00F84363" w:rsidRDefault="00F84363" w:rsidP="00F84363">
      <w:pPr>
        <w:pStyle w:val="NoSpacing"/>
      </w:pPr>
      <w:r>
        <w:t>Please indicate if there will be any co-contribution</w:t>
      </w:r>
      <w:r w:rsidR="00F90CAD">
        <w:t xml:space="preserve"> (financial/In-kind)</w:t>
      </w:r>
      <w:r>
        <w:t xml:space="preserve"> to the project?</w:t>
      </w:r>
    </w:p>
    <w:sdt>
      <w:sdtPr>
        <w:rPr>
          <w:color w:val="808080" w:themeColor="background1" w:themeShade="80"/>
        </w:rPr>
        <w:id w:val="297188868"/>
        <w:placeholder>
          <w:docPart w:val="DB8FD9A375CF4DA78669D09C97A3C138"/>
        </w:placeholder>
        <w:text/>
      </w:sdtPr>
      <w:sdtEndPr/>
      <w:sdtContent>
        <w:p w:rsidR="00F84363" w:rsidRPr="00EA343A" w:rsidRDefault="00F84363" w:rsidP="00F84363">
          <w:pPr>
            <w:pStyle w:val="NoSpacing"/>
            <w:rPr>
              <w:color w:val="808080" w:themeColor="background1" w:themeShade="80"/>
            </w:rPr>
          </w:pPr>
          <w:r w:rsidRPr="00EA343A">
            <w:rPr>
              <w:color w:val="808080" w:themeColor="background1" w:themeShade="80"/>
            </w:rPr>
            <w:t>Click or tap here to enter text</w:t>
          </w:r>
        </w:p>
      </w:sdtContent>
    </w:sdt>
    <w:p w:rsidR="00F84363" w:rsidRDefault="00F84363" w:rsidP="00F84363">
      <w:pPr>
        <w:pStyle w:val="NoSpacing"/>
      </w:pPr>
    </w:p>
    <w:p w:rsidR="00F84363" w:rsidRDefault="00F84363" w:rsidP="00F84363">
      <w:pPr>
        <w:pStyle w:val="NoSpacing"/>
      </w:pPr>
      <w:r>
        <w:t>Funding Expenditure</w:t>
      </w:r>
    </w:p>
    <w:sdt>
      <w:sdtPr>
        <w:rPr>
          <w:color w:val="808080" w:themeColor="background1" w:themeShade="80"/>
        </w:rPr>
        <w:id w:val="-1031260538"/>
        <w:placeholder>
          <w:docPart w:val="18AD3A3CCAA54E48AB06CDFD39C7886C"/>
        </w:placeholder>
        <w:text w:multiLine="1"/>
      </w:sdtPr>
      <w:sdtEndPr/>
      <w:sdtContent>
        <w:p w:rsidR="00F84363" w:rsidRDefault="00F84363" w:rsidP="00F84363">
          <w:pPr>
            <w:pStyle w:val="NoSpacing"/>
          </w:pPr>
          <w:r w:rsidRPr="00F84363">
            <w:rPr>
              <w:color w:val="808080" w:themeColor="background1" w:themeShade="80"/>
            </w:rPr>
            <w:t>Justify in your own words, how the funding and co-contribution (if applicable) will meet the needs of the project</w:t>
          </w:r>
        </w:p>
      </w:sdtContent>
    </w:sdt>
    <w:p w:rsidR="00F84363" w:rsidRDefault="00F84363" w:rsidP="00F84363">
      <w:pPr>
        <w:pStyle w:val="NoSpacing"/>
      </w:pPr>
    </w:p>
    <w:p w:rsidR="00F84363" w:rsidRDefault="00F84363" w:rsidP="00F84363">
      <w:pPr>
        <w:pStyle w:val="NoSpacing"/>
      </w:pPr>
      <w:r>
        <w:t>Conflicts of Interest (Max 200 words)</w:t>
      </w:r>
    </w:p>
    <w:sdt>
      <w:sdtPr>
        <w:id w:val="-809865391"/>
        <w:placeholder>
          <w:docPart w:val="29EB376314A4443786DF673442CA7ADA"/>
        </w:placeholder>
        <w:showingPlcHdr/>
        <w:text w:multiLine="1"/>
      </w:sdtPr>
      <w:sdtEndPr/>
      <w:sdtContent>
        <w:p w:rsidR="00A70378" w:rsidRDefault="00F84363" w:rsidP="00F84363">
          <w:pPr>
            <w:pStyle w:val="NoSpacing"/>
          </w:pPr>
          <w:r>
            <w:rPr>
              <w:color w:val="767171" w:themeColor="background2" w:themeShade="80"/>
            </w:rPr>
            <w:t>I</w:t>
          </w:r>
          <w:r w:rsidRPr="00B57976">
            <w:rPr>
              <w:color w:val="767171" w:themeColor="background2" w:themeShade="80"/>
            </w:rPr>
            <w:t>dentify potential conflicted parties who should not review the material.</w:t>
          </w:r>
        </w:p>
      </w:sdtContent>
    </w:sdt>
    <w:p w:rsidR="00A70378" w:rsidRDefault="00A70378" w:rsidP="00A70378"/>
    <w:p w:rsidR="00A70378" w:rsidRPr="00F20BD2" w:rsidRDefault="006D09C9" w:rsidP="00A70378">
      <w:pPr>
        <w:pStyle w:val="NoSpacing"/>
        <w:pageBreakBefore/>
        <w:rPr>
          <w:b/>
          <w:u w:val="single"/>
        </w:rPr>
      </w:pPr>
      <w:r>
        <w:rPr>
          <w:b/>
          <w:u w:val="single"/>
        </w:rPr>
        <w:lastRenderedPageBreak/>
        <w:br/>
      </w:r>
      <w:r w:rsidR="00A70378" w:rsidRPr="00F20BD2">
        <w:rPr>
          <w:b/>
          <w:u w:val="single"/>
        </w:rPr>
        <w:t>Applicant Declaration</w:t>
      </w:r>
    </w:p>
    <w:p w:rsidR="00A70378" w:rsidRDefault="00A70378" w:rsidP="00A70378">
      <w:pPr>
        <w:pStyle w:val="NoSpacing"/>
      </w:pPr>
    </w:p>
    <w:p w:rsidR="00A70378" w:rsidRDefault="00A70378" w:rsidP="00A70378">
      <w:pPr>
        <w:pStyle w:val="NoSpacing"/>
      </w:pPr>
      <w:r>
        <w:t>I declare that the information contained in this application is, to the best of my knowledge, true, accurate and complete.</w:t>
      </w:r>
    </w:p>
    <w:p w:rsidR="00A70378" w:rsidRDefault="00A70378" w:rsidP="00A70378">
      <w:pPr>
        <w:pStyle w:val="NoSpacing"/>
      </w:pPr>
    </w:p>
    <w:p w:rsidR="00A70378" w:rsidRDefault="00A70378" w:rsidP="00A70378">
      <w:pPr>
        <w:pStyle w:val="NoSpacing"/>
      </w:pPr>
    </w:p>
    <w:p w:rsidR="00A70378" w:rsidRDefault="00A70378" w:rsidP="00A70378">
      <w:pPr>
        <w:pStyle w:val="NoSpacing"/>
      </w:pPr>
      <w:r>
        <w:t>Signature</w:t>
      </w:r>
      <w:r>
        <w:tab/>
      </w:r>
      <w:r>
        <w:tab/>
        <w:t>__________________________________________________________</w:t>
      </w:r>
    </w:p>
    <w:p w:rsidR="00A70378" w:rsidRDefault="00A70378" w:rsidP="00A70378">
      <w:pPr>
        <w:pStyle w:val="NoSpacing"/>
      </w:pPr>
      <w:r>
        <w:t>Date</w:t>
      </w:r>
      <w:r>
        <w:tab/>
      </w:r>
      <w:r>
        <w:tab/>
      </w:r>
      <w:r>
        <w:tab/>
      </w:r>
      <w:sdt>
        <w:sdtPr>
          <w:id w:val="-2089230721"/>
          <w:placeholder>
            <w:docPart w:val="27F2D60D1779444CBE6E5983E11A1FB8"/>
          </w:placeholder>
          <w:showingPlcHdr/>
          <w:date>
            <w:dateFormat w:val="dd/MM/yy"/>
            <w:lid w:val="en-AU"/>
            <w:storeMappedDataAs w:val="dateTime"/>
            <w:calendar w:val="gregorian"/>
          </w:date>
        </w:sdtPr>
        <w:sdtEndPr/>
        <w:sdtContent>
          <w:r w:rsidRPr="000278D7">
            <w:rPr>
              <w:rStyle w:val="PlaceholderText"/>
            </w:rPr>
            <w:t>Click or tap to enter a date.</w:t>
          </w:r>
        </w:sdtContent>
      </w:sdt>
    </w:p>
    <w:p w:rsidR="00A70378" w:rsidRDefault="00A70378" w:rsidP="00A70378">
      <w:pPr>
        <w:pStyle w:val="NoSpacing"/>
      </w:pPr>
      <w:r>
        <w:t>Name</w:t>
      </w:r>
      <w:r>
        <w:tab/>
      </w:r>
      <w:r>
        <w:tab/>
      </w:r>
      <w:r>
        <w:tab/>
      </w:r>
      <w:sdt>
        <w:sdtPr>
          <w:id w:val="-925722454"/>
          <w:placeholder>
            <w:docPart w:val="A5279C2787D84CCFBC5A377F5EE62150"/>
          </w:placeholder>
          <w:showingPlcHdr/>
          <w:text/>
        </w:sdtPr>
        <w:sdtEndPr/>
        <w:sdtContent>
          <w:r w:rsidRPr="000278D7">
            <w:rPr>
              <w:rStyle w:val="PlaceholderText"/>
            </w:rPr>
            <w:t>Click or tap here to enter text.</w:t>
          </w:r>
        </w:sdtContent>
      </w:sdt>
    </w:p>
    <w:p w:rsidR="00A70378" w:rsidRDefault="00A70378" w:rsidP="00A70378">
      <w:pPr>
        <w:pStyle w:val="NoSpacing"/>
      </w:pPr>
      <w:r>
        <w:t>Position</w:t>
      </w:r>
      <w:r>
        <w:tab/>
      </w:r>
      <w:r>
        <w:tab/>
      </w:r>
      <w:sdt>
        <w:sdtPr>
          <w:id w:val="-1182191796"/>
          <w:placeholder>
            <w:docPart w:val="E659D839A5C6424A9395CE220555C7BE"/>
          </w:placeholder>
          <w:showingPlcHdr/>
          <w:text/>
        </w:sdtPr>
        <w:sdtEndPr/>
        <w:sdtContent>
          <w:r w:rsidRPr="000278D7">
            <w:rPr>
              <w:rStyle w:val="PlaceholderText"/>
            </w:rPr>
            <w:t>Click or tap here to enter text.</w:t>
          </w:r>
        </w:sdtContent>
      </w:sdt>
    </w:p>
    <w:p w:rsidR="00A70378" w:rsidRDefault="00A70378" w:rsidP="00A70378">
      <w:pPr>
        <w:pStyle w:val="NoSpacing"/>
      </w:pPr>
      <w:r>
        <w:t>Organisation</w:t>
      </w:r>
      <w:r>
        <w:tab/>
      </w:r>
      <w:r>
        <w:tab/>
      </w:r>
      <w:sdt>
        <w:sdtPr>
          <w:id w:val="-906917634"/>
          <w:placeholder>
            <w:docPart w:val="BEE92838408040DF8C67B2702EA0A51D"/>
          </w:placeholder>
          <w:showingPlcHdr/>
          <w:text/>
        </w:sdtPr>
        <w:sdtEndPr/>
        <w:sdtContent>
          <w:r w:rsidRPr="000278D7">
            <w:rPr>
              <w:rStyle w:val="PlaceholderText"/>
            </w:rPr>
            <w:t>Click or tap here to enter text.</w:t>
          </w:r>
        </w:sdtContent>
      </w:sdt>
    </w:p>
    <w:p w:rsidR="00A70378" w:rsidRPr="00E52457" w:rsidRDefault="00A70378" w:rsidP="00A70378">
      <w:pPr>
        <w:tabs>
          <w:tab w:val="left" w:pos="3763"/>
        </w:tabs>
      </w:pPr>
    </w:p>
    <w:p w:rsidR="009B234B" w:rsidRPr="008778A1" w:rsidRDefault="009B234B">
      <w:pPr>
        <w:rPr>
          <w:rFonts w:cstheme="minorHAnsi"/>
        </w:rPr>
      </w:pPr>
    </w:p>
    <w:sectPr w:rsidR="009B234B" w:rsidRPr="008778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9A" w:rsidRDefault="0042689A" w:rsidP="00BE1813">
      <w:pPr>
        <w:spacing w:after="0" w:line="240" w:lineRule="auto"/>
      </w:pPr>
      <w:r>
        <w:separator/>
      </w:r>
    </w:p>
  </w:endnote>
  <w:endnote w:type="continuationSeparator" w:id="0">
    <w:p w:rsidR="0042689A" w:rsidRDefault="0042689A" w:rsidP="00B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9A" w:rsidRDefault="0042689A" w:rsidP="00BE1813">
      <w:pPr>
        <w:spacing w:after="0" w:line="240" w:lineRule="auto"/>
      </w:pPr>
      <w:r>
        <w:separator/>
      </w:r>
    </w:p>
  </w:footnote>
  <w:footnote w:type="continuationSeparator" w:id="0">
    <w:p w:rsidR="0042689A" w:rsidRDefault="0042689A" w:rsidP="00B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4B" w:rsidRDefault="009B234B">
    <w:pPr>
      <w:pStyle w:val="Header"/>
    </w:pPr>
    <w:r>
      <w:rPr>
        <w:noProof/>
        <w:lang w:eastAsia="en-AU"/>
      </w:rPr>
      <w:drawing>
        <wp:inline distT="0" distB="0" distL="0" distR="0" wp14:anchorId="38DA0AA2" wp14:editId="1FD6BD13">
          <wp:extent cx="2915149" cy="373712"/>
          <wp:effectExtent l="0" t="0" r="0" b="7620"/>
          <wp:docPr id="3" name="Picture 3" descr="http://statedevelopment/images/content/JTSI_GWA_black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edevelopment/images/content/JTSI_GWA_black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982" cy="3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EB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6901E50" wp14:editId="11E7CC57">
          <wp:simplePos x="0" y="0"/>
          <wp:positionH relativeFrom="column">
            <wp:posOffset>4752975</wp:posOffset>
          </wp:positionH>
          <wp:positionV relativeFrom="paragraph">
            <wp:posOffset>-334010</wp:posOffset>
          </wp:positionV>
          <wp:extent cx="1291060" cy="792000"/>
          <wp:effectExtent l="0" t="0" r="4445" b="825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6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34B" w:rsidRDefault="009B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1"/>
    <w:multiLevelType w:val="hybridMultilevel"/>
    <w:tmpl w:val="9CBC787E"/>
    <w:lvl w:ilvl="0" w:tplc="695E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340"/>
    <w:multiLevelType w:val="hybridMultilevel"/>
    <w:tmpl w:val="52D89F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1427"/>
    <w:multiLevelType w:val="hybridMultilevel"/>
    <w:tmpl w:val="839EB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5158"/>
    <w:multiLevelType w:val="hybridMultilevel"/>
    <w:tmpl w:val="B4A843FC"/>
    <w:lvl w:ilvl="0" w:tplc="44E43A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BB1"/>
    <w:multiLevelType w:val="hybridMultilevel"/>
    <w:tmpl w:val="9A88F7C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31E76"/>
    <w:multiLevelType w:val="hybridMultilevel"/>
    <w:tmpl w:val="0F92D2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zQzxVMT5GJpQGwAN2bvKxzqjW6fLTzkWG4i/Wf+V5IAu5nEMw7wm0PCoMnvMS5KSuAE8xnkxhlDIkaz8RmPA==" w:salt="54I3Bqt8H9x12OLoT/YD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E1"/>
    <w:rsid w:val="00055352"/>
    <w:rsid w:val="0005655C"/>
    <w:rsid w:val="00086727"/>
    <w:rsid w:val="000D4D39"/>
    <w:rsid w:val="00132848"/>
    <w:rsid w:val="001E0B58"/>
    <w:rsid w:val="002B0B12"/>
    <w:rsid w:val="0036238D"/>
    <w:rsid w:val="00367C32"/>
    <w:rsid w:val="003B1E81"/>
    <w:rsid w:val="00402AA9"/>
    <w:rsid w:val="0042689A"/>
    <w:rsid w:val="004A2D10"/>
    <w:rsid w:val="004B51A8"/>
    <w:rsid w:val="00535F4C"/>
    <w:rsid w:val="00553865"/>
    <w:rsid w:val="00577607"/>
    <w:rsid w:val="005C4C9A"/>
    <w:rsid w:val="005D1970"/>
    <w:rsid w:val="005F0E03"/>
    <w:rsid w:val="00644E58"/>
    <w:rsid w:val="006B0BB5"/>
    <w:rsid w:val="006D09C9"/>
    <w:rsid w:val="006D6020"/>
    <w:rsid w:val="0074704D"/>
    <w:rsid w:val="007C1531"/>
    <w:rsid w:val="007E417B"/>
    <w:rsid w:val="008778A1"/>
    <w:rsid w:val="008976E1"/>
    <w:rsid w:val="008A6A93"/>
    <w:rsid w:val="00904A3F"/>
    <w:rsid w:val="009A6EE8"/>
    <w:rsid w:val="009B234B"/>
    <w:rsid w:val="00A31FDC"/>
    <w:rsid w:val="00A329BF"/>
    <w:rsid w:val="00A70378"/>
    <w:rsid w:val="00A97FBA"/>
    <w:rsid w:val="00AC6402"/>
    <w:rsid w:val="00AE1128"/>
    <w:rsid w:val="00B642D2"/>
    <w:rsid w:val="00BB2C2B"/>
    <w:rsid w:val="00BE1813"/>
    <w:rsid w:val="00D83DF4"/>
    <w:rsid w:val="00E237C6"/>
    <w:rsid w:val="00EA343A"/>
    <w:rsid w:val="00ED7BAE"/>
    <w:rsid w:val="00F80A22"/>
    <w:rsid w:val="00F84363"/>
    <w:rsid w:val="00F90CAD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0501"/>
  <w15:chartTrackingRefBased/>
  <w15:docId w15:val="{CDB0D24A-6A61-4E73-B1E9-38232047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813"/>
    <w:pPr>
      <w:keepNext/>
      <w:keepLines/>
      <w:spacing w:before="240" w:after="0"/>
      <w:outlineLvl w:val="1"/>
    </w:pPr>
    <w:rPr>
      <w:rFonts w:ascii="Arial" w:eastAsiaTheme="majorEastAsia" w:hAnsi="Arial" w:cs="Arial"/>
      <w:b/>
      <w:color w:val="0F263C" w:themeColor="accent1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813"/>
    <w:pPr>
      <w:keepNext/>
      <w:keepLines/>
      <w:spacing w:before="240" w:after="0"/>
      <w:outlineLvl w:val="2"/>
    </w:pPr>
    <w:rPr>
      <w:rFonts w:ascii="Arial" w:eastAsiaTheme="majorEastAsia" w:hAnsi="Arial" w:cs="Arial"/>
      <w:b/>
      <w:color w:val="0F263C" w:themeColor="accent1" w:themeShade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8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38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38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E1813"/>
    <w:rPr>
      <w:rFonts w:ascii="Arial" w:eastAsiaTheme="majorEastAsia" w:hAnsi="Arial" w:cs="Arial"/>
      <w:b/>
      <w:color w:val="0F263C" w:themeColor="accent1" w:themeShade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813"/>
    <w:rPr>
      <w:rFonts w:ascii="Arial" w:eastAsiaTheme="majorEastAsia" w:hAnsi="Arial" w:cs="Arial"/>
      <w:b/>
      <w:color w:val="0F263C" w:themeColor="accent1" w:themeShade="40"/>
      <w:sz w:val="24"/>
      <w:szCs w:val="24"/>
    </w:rPr>
  </w:style>
  <w:style w:type="paragraph" w:styleId="BodyText">
    <w:name w:val="Body Text"/>
    <w:basedOn w:val="Normal"/>
    <w:link w:val="BodyTextChar"/>
    <w:qFormat/>
    <w:rsid w:val="00BE1813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BE1813"/>
  </w:style>
  <w:style w:type="table" w:styleId="TableGrid">
    <w:name w:val="Table Grid"/>
    <w:basedOn w:val="TableNormal"/>
    <w:uiPriority w:val="39"/>
    <w:rsid w:val="00BE181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18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8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8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4B"/>
  </w:style>
  <w:style w:type="paragraph" w:styleId="Footer">
    <w:name w:val="footer"/>
    <w:basedOn w:val="Normal"/>
    <w:link w:val="FooterChar"/>
    <w:uiPriority w:val="99"/>
    <w:unhideWhenUsed/>
    <w:rsid w:val="009B2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west@jtsi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encewest@jtsi.w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2A3C46524BF297EE56179972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CB40-A7EB-4229-A55D-00F206AF14D0}"/>
      </w:docPartPr>
      <w:docPartBody>
        <w:p w:rsidR="007866A3" w:rsidRDefault="00171F9B" w:rsidP="00171F9B">
          <w:pPr>
            <w:pStyle w:val="D9A82A3C46524BF297EE561799728FC2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2212A9F41484A9C50B7316A28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0E40-8035-4A8A-BBD9-9ED27ACD95B5}"/>
      </w:docPartPr>
      <w:docPartBody>
        <w:p w:rsidR="007866A3" w:rsidRDefault="00171F9B" w:rsidP="00171F9B">
          <w:pPr>
            <w:pStyle w:val="07E2212A9F41484A9C50B7316A28169F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0ADF9E4F84DFC8A325C8F8B67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013D-002C-4E4D-AC98-90F75FD09B79}"/>
      </w:docPartPr>
      <w:docPartBody>
        <w:p w:rsidR="007866A3" w:rsidRDefault="00171F9B" w:rsidP="00171F9B">
          <w:pPr>
            <w:pStyle w:val="29E0ADF9E4F84DFC8A325C8F8B675D11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412904F8643E1B2216BDD9A31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339F-AA32-4A30-BB5A-7BB1DE748A42}"/>
      </w:docPartPr>
      <w:docPartBody>
        <w:p w:rsidR="007866A3" w:rsidRDefault="00171F9B" w:rsidP="00171F9B">
          <w:pPr>
            <w:pStyle w:val="408412904F8643E1B2216BDD9A31E00A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8DD8557C34D6DBBE15ECD2E2B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1E50-98D9-41C7-B27D-88979AC1755E}"/>
      </w:docPartPr>
      <w:docPartBody>
        <w:p w:rsidR="007866A3" w:rsidRDefault="00171F9B" w:rsidP="00171F9B">
          <w:pPr>
            <w:pStyle w:val="DD18DD8557C34D6DBBE15ECD2E2B13A8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1924925646BC8F5359F83AF4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B4E5-CF18-4D7A-A026-D9625CEB52E1}"/>
      </w:docPartPr>
      <w:docPartBody>
        <w:p w:rsidR="007866A3" w:rsidRDefault="00171F9B" w:rsidP="00171F9B">
          <w:pPr>
            <w:pStyle w:val="582A1924925646BC8F5359F83AF49A3D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12F064C9C49A4B13F6D04764E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8D81-E949-4CB5-8F84-0BE1241F7E9A}"/>
      </w:docPartPr>
      <w:docPartBody>
        <w:p w:rsidR="007866A3" w:rsidRDefault="00171F9B" w:rsidP="00171F9B">
          <w:pPr>
            <w:pStyle w:val="68312F064C9C49A4B13F6D04764E27A5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F9A749A1E4AA09B13917D88BE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63B6-A284-4CF8-BA7E-81DF1431337C}"/>
      </w:docPartPr>
      <w:docPartBody>
        <w:p w:rsidR="007866A3" w:rsidRDefault="00171F9B" w:rsidP="00171F9B">
          <w:pPr>
            <w:pStyle w:val="A47F9A749A1E4AA09B13917D88BEB9B6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1FA78054745BCBEEDB4C7ECE5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856B-8910-4B90-A5D3-0BD6FD5C8244}"/>
      </w:docPartPr>
      <w:docPartBody>
        <w:p w:rsidR="007866A3" w:rsidRDefault="00171F9B" w:rsidP="00171F9B">
          <w:pPr>
            <w:pStyle w:val="2461FA78054745BCBEEDB4C7ECE5FC16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FFF2257744A592A9AE049AB2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164B-9610-45C6-BEC7-BACC694CEEC0}"/>
      </w:docPartPr>
      <w:docPartBody>
        <w:p w:rsidR="007866A3" w:rsidRDefault="00171F9B" w:rsidP="00171F9B">
          <w:pPr>
            <w:pStyle w:val="67D4FFF2257744A592A9AE049AB2DDE1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0D5A37A424789B34F8BC5D5C4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0949-61C0-4ABF-AA51-617D5B11D503}"/>
      </w:docPartPr>
      <w:docPartBody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 xml:space="preserve">Introduce the proposed research and the overarching question including why the issue is important; 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The relevance of the research (including novelty)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How your approach (methodology) will achieve research aims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How this proposal leverages collaboration with University, defence or defence industry (leverages state-of-the-art knowledge or facilities)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 xml:space="preserve">Its potential impact (outcomes); and </w:t>
          </w:r>
        </w:p>
        <w:p w:rsidR="007866A3" w:rsidRDefault="00171F9B" w:rsidP="00171F9B">
          <w:pPr>
            <w:pStyle w:val="8480D5A37A424789B34F8BC5D5C45E4A"/>
          </w:pPr>
          <w:r w:rsidRPr="00B57976">
            <w:rPr>
              <w:color w:val="767171" w:themeColor="background2" w:themeShade="80"/>
            </w:rPr>
            <w:t>What the technical risks are and how they will be managed</w:t>
          </w:r>
        </w:p>
      </w:docPartBody>
    </w:docPart>
    <w:docPart>
      <w:docPartPr>
        <w:name w:val="FB88F12E0E6F49AF8FA0AB97D9E8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E23D-D1CE-4BB6-9BB0-88234B0D6ECC}"/>
      </w:docPartPr>
      <w:docPartBody>
        <w:p w:rsidR="007866A3" w:rsidRDefault="00171F9B" w:rsidP="00171F9B">
          <w:pPr>
            <w:pStyle w:val="FB88F12E0E6F49AF8FA0AB97D9E8F3CD"/>
          </w:pPr>
          <w:r w:rsidRPr="003B2D63">
            <w:rPr>
              <w:color w:val="767171" w:themeColor="background2" w:themeShade="80"/>
            </w:rPr>
            <w:t>Define Objective(s) as the overarching goal of the research</w:t>
          </w:r>
        </w:p>
      </w:docPartBody>
    </w:docPart>
    <w:docPart>
      <w:docPartPr>
        <w:name w:val="30A6A034B1BB4D44BC5FB46DCD1C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ADE4-0E50-43AF-B993-DD0E9BB266ED}"/>
      </w:docPartPr>
      <w:docPartBody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What is your approach including the key stages</w:t>
          </w:r>
          <w:r>
            <w:rPr>
              <w:color w:val="767171" w:themeColor="background2" w:themeShade="80"/>
            </w:rPr>
            <w:t>?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How your approach will address the research objective(s)</w:t>
          </w:r>
          <w:r>
            <w:rPr>
              <w:color w:val="767171" w:themeColor="background2" w:themeShade="80"/>
            </w:rPr>
            <w:t>?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How the approach addresses key technical risks</w:t>
          </w:r>
          <w:r>
            <w:rPr>
              <w:color w:val="767171" w:themeColor="background2" w:themeShade="80"/>
            </w:rPr>
            <w:t>?</w:t>
          </w:r>
        </w:p>
        <w:p w:rsidR="007866A3" w:rsidRDefault="00171F9B" w:rsidP="00171F9B">
          <w:pPr>
            <w:pStyle w:val="30A6A034B1BB4D44BC5FB46DCD1C1919"/>
          </w:pPr>
          <w:r w:rsidRPr="00B57976">
            <w:rPr>
              <w:color w:val="767171" w:themeColor="background2" w:themeShade="80"/>
            </w:rPr>
            <w:t>How the approach demonstrates the collaborative relationship</w:t>
          </w:r>
          <w:r>
            <w:rPr>
              <w:color w:val="767171" w:themeColor="background2" w:themeShade="80"/>
            </w:rPr>
            <w:t>?</w:t>
          </w:r>
        </w:p>
      </w:docPartBody>
    </w:docPart>
    <w:docPart>
      <w:docPartPr>
        <w:name w:val="512F850035D44C268F17BC750F33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EB19-FAA0-45A8-A2FB-38F4BD16911E}"/>
      </w:docPartPr>
      <w:docPartBody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Demonstrate the skill, knowledge and track record of the team to deliver the proposed research</w:t>
          </w:r>
        </w:p>
        <w:p w:rsidR="00171F9B" w:rsidRPr="00B57976" w:rsidRDefault="00171F9B" w:rsidP="00586DF4">
          <w:pPr>
            <w:spacing w:after="0"/>
            <w:rPr>
              <w:color w:val="767171" w:themeColor="background2" w:themeShade="80"/>
            </w:rPr>
          </w:pPr>
          <w:r w:rsidRPr="00B57976">
            <w:rPr>
              <w:color w:val="767171" w:themeColor="background2" w:themeShade="80"/>
            </w:rPr>
            <w:t>Identify the roles and responsibilities of team members</w:t>
          </w:r>
        </w:p>
        <w:p w:rsidR="007866A3" w:rsidRDefault="00171F9B" w:rsidP="00171F9B">
          <w:pPr>
            <w:pStyle w:val="512F850035D44C268F17BC750F33F85A"/>
          </w:pPr>
          <w:r w:rsidRPr="00B57976">
            <w:rPr>
              <w:color w:val="767171" w:themeColor="background2" w:themeShade="80"/>
            </w:rPr>
            <w:t>Identify existing or anticipated mechanisms of collaboration</w:t>
          </w:r>
        </w:p>
      </w:docPartBody>
    </w:docPart>
    <w:docPart>
      <w:docPartPr>
        <w:name w:val="E1A5B1905A9F4FEFA5A33FC9E9B1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725F-715C-494E-9FBC-FE57232ABAA7}"/>
      </w:docPartPr>
      <w:docPartBody>
        <w:p w:rsidR="007866A3" w:rsidRDefault="00171F9B" w:rsidP="00171F9B">
          <w:pPr>
            <w:pStyle w:val="E1A5B1905A9F4FEFA5A33FC9E9B1C094"/>
          </w:pPr>
          <w:r w:rsidRPr="00B57976">
            <w:rPr>
              <w:color w:val="767171" w:themeColor="background2" w:themeShade="80"/>
            </w:rPr>
            <w:t>Using a numbered list, describe the specific impacts, changes or benefits that the project is expected to have delivered in support of the Project Objective(s) and the Priority Defence Areas</w:t>
          </w:r>
        </w:p>
      </w:docPartBody>
    </w:docPart>
    <w:docPart>
      <w:docPartPr>
        <w:name w:val="3DDAA64145A84432B6E20438C455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8D24-00BB-44D5-BB38-D68CA4950B11}"/>
      </w:docPartPr>
      <w:docPartBody>
        <w:p w:rsidR="007866A3" w:rsidRDefault="00171F9B" w:rsidP="00171F9B">
          <w:pPr>
            <w:pStyle w:val="3DDAA64145A84432B6E20438C455D94D"/>
          </w:pPr>
          <w:r w:rsidRPr="00B57976">
            <w:rPr>
              <w:color w:val="767171" w:themeColor="background2" w:themeShade="80"/>
            </w:rPr>
            <w:t>Include themes</w:t>
          </w:r>
        </w:p>
      </w:docPartBody>
    </w:docPart>
    <w:docPart>
      <w:docPartPr>
        <w:name w:val="586D784127A1454897FC702F53CE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2AC5-5FA1-46BD-A2F4-B55B8F733C0C}"/>
      </w:docPartPr>
      <w:docPartBody>
        <w:p w:rsidR="007866A3" w:rsidRDefault="00171F9B" w:rsidP="00171F9B">
          <w:pPr>
            <w:pStyle w:val="586D784127A1454897FC702F53CE8BCE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91C1CB0E54F3F92821BE01293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CFB7-B77C-493D-9553-6CFF026FA837}"/>
      </w:docPartPr>
      <w:docPartBody>
        <w:p w:rsidR="00305819" w:rsidRDefault="007866A3" w:rsidP="007866A3">
          <w:pPr>
            <w:pStyle w:val="3FB91C1CB0E54F3F92821BE012933396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53166C554388ABEB0E049E0E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F13-C390-45B2-8AAB-CDBBF02B8C72}"/>
      </w:docPartPr>
      <w:docPartBody>
        <w:p w:rsidR="00305819" w:rsidRDefault="007866A3" w:rsidP="007866A3">
          <w:pPr>
            <w:pStyle w:val="102053166C554388ABEB0E049E0E11F6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6A626D7D840D9BB0DCE19B8B9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01DA-A796-4BF5-9F5A-5FDDD4480AAF}"/>
      </w:docPartPr>
      <w:docPartBody>
        <w:p w:rsidR="00305819" w:rsidRDefault="007866A3" w:rsidP="007866A3">
          <w:pPr>
            <w:pStyle w:val="D106A626D7D840D9BB0DCE19B8B9D03D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FD9A375CF4DA78669D09C97A3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2E9D-271C-4680-83F1-A4B585AD1848}"/>
      </w:docPartPr>
      <w:docPartBody>
        <w:p w:rsidR="00305819" w:rsidRDefault="007866A3" w:rsidP="007866A3">
          <w:pPr>
            <w:pStyle w:val="DB8FD9A375CF4DA78669D09C97A3C138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D3A3CCAA54E48AB06CDFD39C7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7F09-CD91-47CA-820A-D1D622D774BC}"/>
      </w:docPartPr>
      <w:docPartBody>
        <w:p w:rsidR="00305819" w:rsidRDefault="007866A3" w:rsidP="007866A3">
          <w:pPr>
            <w:pStyle w:val="18AD3A3CCAA54E48AB06CDFD39C7886C"/>
          </w:pPr>
          <w:r>
            <w:rPr>
              <w:color w:val="767171" w:themeColor="background2" w:themeShade="80"/>
            </w:rPr>
            <w:t>Justify in your own words, how the grant and co-contribution will meet the needs of the research.</w:t>
          </w:r>
        </w:p>
      </w:docPartBody>
    </w:docPart>
    <w:docPart>
      <w:docPartPr>
        <w:name w:val="29EB376314A4443786DF673442CA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6650-522A-411D-8B94-415FDE43F439}"/>
      </w:docPartPr>
      <w:docPartBody>
        <w:p w:rsidR="00305819" w:rsidRDefault="007866A3" w:rsidP="007866A3">
          <w:pPr>
            <w:pStyle w:val="29EB376314A4443786DF673442CA7ADA"/>
          </w:pPr>
          <w:r>
            <w:rPr>
              <w:color w:val="767171" w:themeColor="background2" w:themeShade="80"/>
            </w:rPr>
            <w:t>I</w:t>
          </w:r>
          <w:r w:rsidRPr="00B57976">
            <w:rPr>
              <w:color w:val="767171" w:themeColor="background2" w:themeShade="80"/>
            </w:rPr>
            <w:t>dentify potential conflicted parties who should not review the material.</w:t>
          </w:r>
        </w:p>
      </w:docPartBody>
    </w:docPart>
    <w:docPart>
      <w:docPartPr>
        <w:name w:val="925F3609930B4D32BC0899CAF81B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9EF1-846C-4FB5-A527-0F2AD1093B40}"/>
      </w:docPartPr>
      <w:docPartBody>
        <w:p w:rsidR="00D474C0" w:rsidRDefault="00305819" w:rsidP="00305819">
          <w:pPr>
            <w:pStyle w:val="925F3609930B4D32BC0899CAF81BE3A6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2D60D1779444CBE6E5983E11A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EC41-3892-4245-84A1-DB652F7D46BD}"/>
      </w:docPartPr>
      <w:docPartBody>
        <w:p w:rsidR="00D474C0" w:rsidRDefault="00305819" w:rsidP="00305819">
          <w:pPr>
            <w:pStyle w:val="27F2D60D1779444CBE6E5983E11A1FB8"/>
          </w:pPr>
          <w:r w:rsidRPr="000278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79C2787D84CCFBC5A377F5E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988F-DF9C-4444-AED5-B2522D747460}"/>
      </w:docPartPr>
      <w:docPartBody>
        <w:p w:rsidR="00D474C0" w:rsidRDefault="00305819" w:rsidP="00305819">
          <w:pPr>
            <w:pStyle w:val="A5279C2787D84CCFBC5A377F5EE62150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9D839A5C6424A9395CE220555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BAFB-D10B-40F0-BCE4-D0EAD180204E}"/>
      </w:docPartPr>
      <w:docPartBody>
        <w:p w:rsidR="00D474C0" w:rsidRDefault="00305819" w:rsidP="00305819">
          <w:pPr>
            <w:pStyle w:val="E659D839A5C6424A9395CE220555C7BE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92838408040DF8C67B2702EA0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CDD-E768-4C55-8F75-F3219FD45B7F}"/>
      </w:docPartPr>
      <w:docPartBody>
        <w:p w:rsidR="00D474C0" w:rsidRDefault="00305819" w:rsidP="00305819">
          <w:pPr>
            <w:pStyle w:val="BEE92838408040DF8C67B2702EA0A51D"/>
          </w:pPr>
          <w:r w:rsidRPr="000278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9B"/>
    <w:rsid w:val="00054118"/>
    <w:rsid w:val="00171F9B"/>
    <w:rsid w:val="00305819"/>
    <w:rsid w:val="003548C0"/>
    <w:rsid w:val="005714FB"/>
    <w:rsid w:val="007866A3"/>
    <w:rsid w:val="007A6E2E"/>
    <w:rsid w:val="007F6AA7"/>
    <w:rsid w:val="00D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19"/>
    <w:rPr>
      <w:color w:val="808080"/>
    </w:rPr>
  </w:style>
  <w:style w:type="paragraph" w:customStyle="1" w:styleId="D9A82A3C46524BF297EE561799728FC2">
    <w:name w:val="D9A82A3C46524BF297EE561799728FC2"/>
    <w:rsid w:val="00171F9B"/>
  </w:style>
  <w:style w:type="paragraph" w:customStyle="1" w:styleId="07E2212A9F41484A9C50B7316A28169F">
    <w:name w:val="07E2212A9F41484A9C50B7316A28169F"/>
    <w:rsid w:val="00171F9B"/>
  </w:style>
  <w:style w:type="paragraph" w:customStyle="1" w:styleId="29E0ADF9E4F84DFC8A325C8F8B675D11">
    <w:name w:val="29E0ADF9E4F84DFC8A325C8F8B675D11"/>
    <w:rsid w:val="00171F9B"/>
  </w:style>
  <w:style w:type="paragraph" w:customStyle="1" w:styleId="408412904F8643E1B2216BDD9A31E00A">
    <w:name w:val="408412904F8643E1B2216BDD9A31E00A"/>
    <w:rsid w:val="00171F9B"/>
  </w:style>
  <w:style w:type="paragraph" w:customStyle="1" w:styleId="DD18DD8557C34D6DBBE15ECD2E2B13A8">
    <w:name w:val="DD18DD8557C34D6DBBE15ECD2E2B13A8"/>
    <w:rsid w:val="00171F9B"/>
  </w:style>
  <w:style w:type="paragraph" w:customStyle="1" w:styleId="582A1924925646BC8F5359F83AF49A3D">
    <w:name w:val="582A1924925646BC8F5359F83AF49A3D"/>
    <w:rsid w:val="00171F9B"/>
  </w:style>
  <w:style w:type="paragraph" w:customStyle="1" w:styleId="68312F064C9C49A4B13F6D04764E27A5">
    <w:name w:val="68312F064C9C49A4B13F6D04764E27A5"/>
    <w:rsid w:val="00171F9B"/>
  </w:style>
  <w:style w:type="paragraph" w:customStyle="1" w:styleId="A47F9A749A1E4AA09B13917D88BEB9B6">
    <w:name w:val="A47F9A749A1E4AA09B13917D88BEB9B6"/>
    <w:rsid w:val="00171F9B"/>
  </w:style>
  <w:style w:type="paragraph" w:customStyle="1" w:styleId="1603E874F22347ECA7DF77D1883D8792">
    <w:name w:val="1603E874F22347ECA7DF77D1883D8792"/>
    <w:rsid w:val="00171F9B"/>
  </w:style>
  <w:style w:type="paragraph" w:customStyle="1" w:styleId="7948A040196342329F88CFCA1A72779A">
    <w:name w:val="7948A040196342329F88CFCA1A72779A"/>
    <w:rsid w:val="00171F9B"/>
  </w:style>
  <w:style w:type="paragraph" w:customStyle="1" w:styleId="6ECC145330DD40BCB047E5B214485CD9">
    <w:name w:val="6ECC145330DD40BCB047E5B214485CD9"/>
    <w:rsid w:val="00171F9B"/>
  </w:style>
  <w:style w:type="paragraph" w:customStyle="1" w:styleId="484D6B56A9454005907618542A03091F">
    <w:name w:val="484D6B56A9454005907618542A03091F"/>
    <w:rsid w:val="00171F9B"/>
  </w:style>
  <w:style w:type="paragraph" w:customStyle="1" w:styleId="24CCA54AEA704841AFE25E5C893BA3F8">
    <w:name w:val="24CCA54AEA704841AFE25E5C893BA3F8"/>
    <w:rsid w:val="00171F9B"/>
  </w:style>
  <w:style w:type="paragraph" w:customStyle="1" w:styleId="D6E7DA5C4B364C1B9C7355E9CE6DF613">
    <w:name w:val="D6E7DA5C4B364C1B9C7355E9CE6DF613"/>
    <w:rsid w:val="00171F9B"/>
  </w:style>
  <w:style w:type="paragraph" w:customStyle="1" w:styleId="8670475B60A44C839095A8FF0CFC1437">
    <w:name w:val="8670475B60A44C839095A8FF0CFC1437"/>
    <w:rsid w:val="00171F9B"/>
  </w:style>
  <w:style w:type="paragraph" w:customStyle="1" w:styleId="136A8F6EA10546048E4B382866C1AF91">
    <w:name w:val="136A8F6EA10546048E4B382866C1AF91"/>
    <w:rsid w:val="00171F9B"/>
  </w:style>
  <w:style w:type="paragraph" w:customStyle="1" w:styleId="2461FA78054745BCBEEDB4C7ECE5FC16">
    <w:name w:val="2461FA78054745BCBEEDB4C7ECE5FC16"/>
    <w:rsid w:val="00171F9B"/>
  </w:style>
  <w:style w:type="paragraph" w:customStyle="1" w:styleId="67D4FFF2257744A592A9AE049AB2DDE1">
    <w:name w:val="67D4FFF2257744A592A9AE049AB2DDE1"/>
    <w:rsid w:val="00171F9B"/>
  </w:style>
  <w:style w:type="paragraph" w:customStyle="1" w:styleId="8480D5A37A424789B34F8BC5D5C45E4A">
    <w:name w:val="8480D5A37A424789B34F8BC5D5C45E4A"/>
    <w:rsid w:val="00171F9B"/>
  </w:style>
  <w:style w:type="paragraph" w:customStyle="1" w:styleId="FB88F12E0E6F49AF8FA0AB97D9E8F3CD">
    <w:name w:val="FB88F12E0E6F49AF8FA0AB97D9E8F3CD"/>
    <w:rsid w:val="00171F9B"/>
  </w:style>
  <w:style w:type="paragraph" w:customStyle="1" w:styleId="30A6A034B1BB4D44BC5FB46DCD1C1919">
    <w:name w:val="30A6A034B1BB4D44BC5FB46DCD1C1919"/>
    <w:rsid w:val="00171F9B"/>
  </w:style>
  <w:style w:type="paragraph" w:customStyle="1" w:styleId="512F850035D44C268F17BC750F33F85A">
    <w:name w:val="512F850035D44C268F17BC750F33F85A"/>
    <w:rsid w:val="00171F9B"/>
  </w:style>
  <w:style w:type="paragraph" w:customStyle="1" w:styleId="E1A5B1905A9F4FEFA5A33FC9E9B1C094">
    <w:name w:val="E1A5B1905A9F4FEFA5A33FC9E9B1C094"/>
    <w:rsid w:val="00171F9B"/>
  </w:style>
  <w:style w:type="paragraph" w:customStyle="1" w:styleId="11578A70E3684E02BB41A042E164B6E2">
    <w:name w:val="11578A70E3684E02BB41A042E164B6E2"/>
    <w:rsid w:val="00171F9B"/>
  </w:style>
  <w:style w:type="paragraph" w:customStyle="1" w:styleId="3DDAA64145A84432B6E20438C455D94D">
    <w:name w:val="3DDAA64145A84432B6E20438C455D94D"/>
    <w:rsid w:val="00171F9B"/>
  </w:style>
  <w:style w:type="paragraph" w:customStyle="1" w:styleId="586D784127A1454897FC702F53CE8BCE">
    <w:name w:val="586D784127A1454897FC702F53CE8BCE"/>
    <w:rsid w:val="00171F9B"/>
  </w:style>
  <w:style w:type="paragraph" w:customStyle="1" w:styleId="7D09885AFFF6467192F16046E1D0FBCD">
    <w:name w:val="7D09885AFFF6467192F16046E1D0FBCD"/>
    <w:rsid w:val="00171F9B"/>
  </w:style>
  <w:style w:type="paragraph" w:customStyle="1" w:styleId="3FB91C1CB0E54F3F92821BE012933396">
    <w:name w:val="3FB91C1CB0E54F3F92821BE012933396"/>
    <w:rsid w:val="007866A3"/>
  </w:style>
  <w:style w:type="paragraph" w:customStyle="1" w:styleId="102053166C554388ABEB0E049E0E11F6">
    <w:name w:val="102053166C554388ABEB0E049E0E11F6"/>
    <w:rsid w:val="007866A3"/>
  </w:style>
  <w:style w:type="paragraph" w:customStyle="1" w:styleId="D9003C2273EF447C8E1F446EF1D02374">
    <w:name w:val="D9003C2273EF447C8E1F446EF1D02374"/>
    <w:rsid w:val="007866A3"/>
  </w:style>
  <w:style w:type="paragraph" w:customStyle="1" w:styleId="96A7A61D7C17489589B36A57857C55D8">
    <w:name w:val="96A7A61D7C17489589B36A57857C55D8"/>
    <w:rsid w:val="007866A3"/>
  </w:style>
  <w:style w:type="paragraph" w:customStyle="1" w:styleId="E92A108770284915B765D6087D866291">
    <w:name w:val="E92A108770284915B765D6087D866291"/>
    <w:rsid w:val="007866A3"/>
  </w:style>
  <w:style w:type="paragraph" w:customStyle="1" w:styleId="E6380B24B9174D9D95457FE59BB8995A">
    <w:name w:val="E6380B24B9174D9D95457FE59BB8995A"/>
    <w:rsid w:val="007866A3"/>
  </w:style>
  <w:style w:type="paragraph" w:customStyle="1" w:styleId="D106A626D7D840D9BB0DCE19B8B9D03D">
    <w:name w:val="D106A626D7D840D9BB0DCE19B8B9D03D"/>
    <w:rsid w:val="007866A3"/>
  </w:style>
  <w:style w:type="paragraph" w:customStyle="1" w:styleId="DB8FD9A375CF4DA78669D09C97A3C138">
    <w:name w:val="DB8FD9A375CF4DA78669D09C97A3C138"/>
    <w:rsid w:val="007866A3"/>
  </w:style>
  <w:style w:type="paragraph" w:customStyle="1" w:styleId="18AD3A3CCAA54E48AB06CDFD39C7886C">
    <w:name w:val="18AD3A3CCAA54E48AB06CDFD39C7886C"/>
    <w:rsid w:val="007866A3"/>
  </w:style>
  <w:style w:type="paragraph" w:customStyle="1" w:styleId="B878F55C9A3A4E3D8C1D6CBD573FE580">
    <w:name w:val="B878F55C9A3A4E3D8C1D6CBD573FE580"/>
    <w:rsid w:val="007866A3"/>
  </w:style>
  <w:style w:type="paragraph" w:customStyle="1" w:styleId="A6F966AACED849B8B23494AC43C9E878">
    <w:name w:val="A6F966AACED849B8B23494AC43C9E878"/>
    <w:rsid w:val="007866A3"/>
  </w:style>
  <w:style w:type="paragraph" w:customStyle="1" w:styleId="29EB376314A4443786DF673442CA7ADA">
    <w:name w:val="29EB376314A4443786DF673442CA7ADA"/>
    <w:rsid w:val="007866A3"/>
  </w:style>
  <w:style w:type="paragraph" w:customStyle="1" w:styleId="6AE1EFC9BC4043F6AFE975BFD3BEE92F">
    <w:name w:val="6AE1EFC9BC4043F6AFE975BFD3BEE92F"/>
    <w:rsid w:val="007866A3"/>
  </w:style>
  <w:style w:type="paragraph" w:customStyle="1" w:styleId="5E364506C5BB4FEC9E76BBFACA0F52EA">
    <w:name w:val="5E364506C5BB4FEC9E76BBFACA0F52EA"/>
    <w:rsid w:val="007866A3"/>
  </w:style>
  <w:style w:type="paragraph" w:customStyle="1" w:styleId="05E82A3E20F34ADAAC988A47ED661AD2">
    <w:name w:val="05E82A3E20F34ADAAC988A47ED661AD2"/>
    <w:rsid w:val="007866A3"/>
  </w:style>
  <w:style w:type="paragraph" w:customStyle="1" w:styleId="3AD448FE36FF412AA500446456E56A25">
    <w:name w:val="3AD448FE36FF412AA500446456E56A25"/>
    <w:rsid w:val="007866A3"/>
  </w:style>
  <w:style w:type="paragraph" w:customStyle="1" w:styleId="3D7B719C780E4BCFBA9CBC0298BB6EEA">
    <w:name w:val="3D7B719C780E4BCFBA9CBC0298BB6EEA"/>
    <w:rsid w:val="007866A3"/>
  </w:style>
  <w:style w:type="paragraph" w:customStyle="1" w:styleId="1B96C1F9DFA4482CB3E7F4AF41EAF8E4">
    <w:name w:val="1B96C1F9DFA4482CB3E7F4AF41EAF8E4"/>
    <w:rsid w:val="007866A3"/>
  </w:style>
  <w:style w:type="paragraph" w:customStyle="1" w:styleId="DF171AC852164FAF8AEF910600DF1C17">
    <w:name w:val="DF171AC852164FAF8AEF910600DF1C17"/>
    <w:rsid w:val="007866A3"/>
  </w:style>
  <w:style w:type="paragraph" w:customStyle="1" w:styleId="20BDDC2D788F4B998B5D7E6824D1AED4">
    <w:name w:val="20BDDC2D788F4B998B5D7E6824D1AED4"/>
    <w:rsid w:val="007866A3"/>
  </w:style>
  <w:style w:type="paragraph" w:customStyle="1" w:styleId="832F967FF085408684EBE3B4ADAA2A17">
    <w:name w:val="832F967FF085408684EBE3B4ADAA2A17"/>
    <w:rsid w:val="007866A3"/>
  </w:style>
  <w:style w:type="paragraph" w:customStyle="1" w:styleId="5BCA861808774D7B95E8758038BFB19A">
    <w:name w:val="5BCA861808774D7B95E8758038BFB19A"/>
    <w:rsid w:val="007866A3"/>
  </w:style>
  <w:style w:type="paragraph" w:customStyle="1" w:styleId="97E5FDF09D994E538FFB1CF7FD7DEDD3">
    <w:name w:val="97E5FDF09D994E538FFB1CF7FD7DEDD3"/>
    <w:rsid w:val="007866A3"/>
  </w:style>
  <w:style w:type="paragraph" w:customStyle="1" w:styleId="925F3609930B4D32BC0899CAF81BE3A6">
    <w:name w:val="925F3609930B4D32BC0899CAF81BE3A6"/>
    <w:rsid w:val="00305819"/>
  </w:style>
  <w:style w:type="paragraph" w:customStyle="1" w:styleId="27F2D60D1779444CBE6E5983E11A1FB8">
    <w:name w:val="27F2D60D1779444CBE6E5983E11A1FB8"/>
    <w:rsid w:val="00305819"/>
  </w:style>
  <w:style w:type="paragraph" w:customStyle="1" w:styleId="A5279C2787D84CCFBC5A377F5EE62150">
    <w:name w:val="A5279C2787D84CCFBC5A377F5EE62150"/>
    <w:rsid w:val="00305819"/>
  </w:style>
  <w:style w:type="paragraph" w:customStyle="1" w:styleId="E659D839A5C6424A9395CE220555C7BE">
    <w:name w:val="E659D839A5C6424A9395CE220555C7BE"/>
    <w:rsid w:val="00305819"/>
  </w:style>
  <w:style w:type="paragraph" w:customStyle="1" w:styleId="BEE92838408040DF8C67B2702EA0A51D">
    <w:name w:val="BEE92838408040DF8C67B2702EA0A51D"/>
    <w:rsid w:val="00305819"/>
  </w:style>
  <w:style w:type="paragraph" w:customStyle="1" w:styleId="FFA76F0DEF6043F3851059ED4F21542C">
    <w:name w:val="FFA76F0DEF6043F3851059ED4F21542C"/>
    <w:rsid w:val="00305819"/>
  </w:style>
  <w:style w:type="paragraph" w:customStyle="1" w:styleId="E360B44854C94B1594447217DAA26AF1">
    <w:name w:val="E360B44854C94B1594447217DAA26AF1"/>
    <w:rsid w:val="0030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5715</Characters>
  <Application>Microsoft Office Word</Application>
  <DocSecurity>0</DocSecurity>
  <Lines>152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GEDDES, Rachel</dc:creator>
  <cp:keywords/>
  <dc:description/>
  <cp:lastModifiedBy>SCULLIN, Claire</cp:lastModifiedBy>
  <cp:revision>2</cp:revision>
  <cp:lastPrinted>2020-09-02T06:27:00Z</cp:lastPrinted>
  <dcterms:created xsi:type="dcterms:W3CDTF">2020-09-04T05:33:00Z</dcterms:created>
  <dcterms:modified xsi:type="dcterms:W3CDTF">2020-09-04T05:33:00Z</dcterms:modified>
</cp:coreProperties>
</file>